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E5" w:rsidRPr="001014E5" w:rsidRDefault="001014E5" w:rsidP="001014E5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1014E5">
        <w:rPr>
          <w:rFonts w:ascii="標楷體" w:eastAsia="標楷體" w:hAnsi="標楷體" w:cs="Times New Roman" w:hint="eastAsia"/>
          <w:b/>
          <w:sz w:val="30"/>
          <w:szCs w:val="30"/>
        </w:rPr>
        <w:t>中華民國全國建築師公會辦理</w:t>
      </w:r>
    </w:p>
    <w:p w:rsidR="001014E5" w:rsidRPr="001014E5" w:rsidRDefault="001014E5" w:rsidP="001014E5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1014E5">
        <w:rPr>
          <w:rFonts w:ascii="標楷體" w:eastAsia="標楷體" w:hAnsi="標楷體" w:cs="Times New Roman" w:hint="eastAsia"/>
          <w:b/>
          <w:sz w:val="30"/>
          <w:szCs w:val="30"/>
        </w:rPr>
        <w:t>「建築物設置無障礙設施設備勘檢人員」培訓講習</w:t>
      </w:r>
    </w:p>
    <w:p w:rsidR="001014E5" w:rsidRPr="001014E5" w:rsidRDefault="001014E5" w:rsidP="001014E5">
      <w:pPr>
        <w:snapToGrid w:val="0"/>
        <w:spacing w:line="240" w:lineRule="atLeast"/>
        <w:ind w:firstLineChars="1271" w:firstLine="3817"/>
        <w:jc w:val="both"/>
        <w:rPr>
          <w:rFonts w:ascii="標楷體" w:eastAsia="標楷體" w:hAnsi="標楷體" w:cs="Times New Roman"/>
          <w:b/>
          <w:sz w:val="30"/>
          <w:szCs w:val="30"/>
        </w:rPr>
      </w:pPr>
      <w:r w:rsidRPr="001014E5">
        <w:rPr>
          <w:rFonts w:ascii="標楷體" w:eastAsia="標楷體" w:hAnsi="標楷體" w:cs="Times New Roman" w:hint="eastAsia"/>
          <w:b/>
          <w:sz w:val="30"/>
          <w:szCs w:val="30"/>
        </w:rPr>
        <w:t xml:space="preserve">【報名表】                      </w:t>
      </w:r>
    </w:p>
    <w:p w:rsidR="001014E5" w:rsidRPr="001014E5" w:rsidRDefault="001014E5" w:rsidP="001014E5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1014E5">
        <w:rPr>
          <w:rFonts w:ascii="標楷體" w:eastAsia="標楷體" w:hAnsi="標楷體" w:cs="Times New Roman" w:hint="eastAsia"/>
          <w:szCs w:val="24"/>
        </w:rPr>
        <w:t>※註：為建立資料檔案，請務必以正楷詳細書寫整齊。</w:t>
      </w:r>
    </w:p>
    <w:tbl>
      <w:tblPr>
        <w:tblW w:w="1083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5"/>
        <w:gridCol w:w="699"/>
        <w:gridCol w:w="1805"/>
        <w:gridCol w:w="1022"/>
        <w:gridCol w:w="1749"/>
        <w:gridCol w:w="427"/>
        <w:gridCol w:w="1138"/>
        <w:gridCol w:w="1267"/>
        <w:gridCol w:w="1268"/>
      </w:tblGrid>
      <w:tr w:rsidR="001014E5" w:rsidRPr="001014E5" w:rsidTr="00351DE7">
        <w:trPr>
          <w:trHeight w:val="567"/>
          <w:jc w:val="center"/>
        </w:trPr>
        <w:tc>
          <w:tcPr>
            <w:tcW w:w="2154" w:type="dxa"/>
            <w:gridSpan w:val="2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報名</w:t>
            </w:r>
          </w:p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資格</w:t>
            </w:r>
          </w:p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（ˇ）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開業建築師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建築師公會：</w:t>
            </w:r>
          </w:p>
        </w:tc>
        <w:tc>
          <w:tcPr>
            <w:tcW w:w="3673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會員證號碼：</w:t>
            </w:r>
          </w:p>
        </w:tc>
      </w:tr>
      <w:tr w:rsidR="001014E5" w:rsidRPr="001014E5" w:rsidTr="00351DE7">
        <w:trPr>
          <w:trHeight w:val="525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建管人員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單位：</w:t>
            </w:r>
          </w:p>
        </w:tc>
        <w:tc>
          <w:tcPr>
            <w:tcW w:w="3673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職稱：</w:t>
            </w:r>
          </w:p>
        </w:tc>
      </w:tr>
      <w:tr w:rsidR="001014E5" w:rsidRPr="001014E5" w:rsidTr="00351DE7">
        <w:trPr>
          <w:trHeight w:val="525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3673" w:type="dxa"/>
            <w:gridSpan w:val="3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職稱：</w:t>
            </w:r>
          </w:p>
        </w:tc>
      </w:tr>
      <w:tr w:rsidR="001014E5" w:rsidRPr="001014E5" w:rsidTr="00351DE7">
        <w:trPr>
          <w:trHeight w:val="525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76" w:type="dxa"/>
            <w:gridSpan w:val="7"/>
            <w:shd w:val="clear" w:color="auto" w:fill="auto"/>
            <w:vAlign w:val="center"/>
          </w:tcPr>
          <w:p w:rsidR="001014E5" w:rsidRPr="001014E5" w:rsidRDefault="001014E5" w:rsidP="00221E77">
            <w:pPr>
              <w:snapToGrid w:val="0"/>
              <w:spacing w:line="240" w:lineRule="atLeast"/>
              <w:ind w:rightChars="-64" w:right="-154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登錄公務人員終身學習時數（具公務人員身份）： </w:t>
            </w:r>
            <w:r w:rsidRPr="001014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是    </w:t>
            </w:r>
            <w:r w:rsidRPr="001014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否（請務必勾</w:t>
            </w:r>
            <w:r w:rsidR="00221E77">
              <w:rPr>
                <w:rFonts w:ascii="標楷體" w:eastAsia="標楷體" w:hAnsi="標楷體" w:cs="Times New Roman" w:hint="eastAsia"/>
                <w:b/>
                <w:szCs w:val="24"/>
              </w:rPr>
              <w:t>選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）</w:t>
            </w:r>
          </w:p>
        </w:tc>
      </w:tr>
      <w:tr w:rsidR="001014E5" w:rsidRPr="001014E5" w:rsidTr="00351DE7">
        <w:trPr>
          <w:trHeight w:val="547"/>
          <w:jc w:val="center"/>
        </w:trPr>
        <w:tc>
          <w:tcPr>
            <w:tcW w:w="2154" w:type="dxa"/>
            <w:gridSpan w:val="2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個月內</w:t>
            </w:r>
            <w:r w:rsidRPr="001014E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</w:t>
            </w:r>
            <w:r w:rsidRPr="001014E5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吋</w:t>
            </w:r>
            <w:r w:rsidRPr="001014E5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彩色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脫帽半身照片（如</w:t>
            </w:r>
            <w:r w:rsidRPr="001014E5">
              <w:rPr>
                <w:rFonts w:ascii="Times New Roman" w:eastAsia="標楷體" w:hAnsi="標楷體" w:cs="Times New Roman" w:hint="eastAsia"/>
                <w:szCs w:val="24"/>
              </w:rPr>
              <w:t>國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民身分證照片之格式）一式</w:t>
            </w:r>
            <w:r w:rsidRPr="001014E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3</w:t>
            </w:r>
            <w:r w:rsidRPr="001014E5">
              <w:rPr>
                <w:rFonts w:ascii="Times New Roman" w:eastAsia="標楷體" w:hAnsi="標楷體" w:cs="Times New Roman"/>
                <w:b/>
                <w:szCs w:val="24"/>
                <w:u w:val="single"/>
              </w:rPr>
              <w:t>張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（相片背面請填上姓名、身分證字號）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出生年月日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民國   年   月   日</w:t>
            </w:r>
          </w:p>
        </w:tc>
      </w:tr>
      <w:tr w:rsidR="001014E5" w:rsidRPr="001014E5" w:rsidTr="00351DE7">
        <w:trPr>
          <w:trHeight w:val="417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身份證字號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351DE7">
        <w:trPr>
          <w:trHeight w:val="795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服務機關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建築師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事務所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351DE7">
        <w:trPr>
          <w:trHeight w:val="605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351DE7">
        <w:trPr>
          <w:trHeight w:val="666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1"/>
                <w:szCs w:val="21"/>
              </w:rPr>
              <w:t>開立發票明細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□同上</w:t>
            </w:r>
          </w:p>
        </w:tc>
        <w:tc>
          <w:tcPr>
            <w:tcW w:w="5849" w:type="dxa"/>
            <w:gridSpan w:val="5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□另開立，抬頭：             統一編號：</w:t>
            </w:r>
          </w:p>
        </w:tc>
      </w:tr>
      <w:tr w:rsidR="001014E5" w:rsidRPr="001014E5" w:rsidTr="00351DE7">
        <w:trPr>
          <w:trHeight w:val="705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通訊地址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□□□（請務必填寫資料及證書能寄達之地址）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351DE7">
        <w:trPr>
          <w:trHeight w:val="795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聯絡電話</w:t>
            </w:r>
          </w:p>
        </w:tc>
        <w:tc>
          <w:tcPr>
            <w:tcW w:w="6871" w:type="dxa"/>
            <w:gridSpan w:val="6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電話：                        傳真：     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1014E5" w:rsidRPr="001014E5" w:rsidTr="00351DE7">
        <w:trPr>
          <w:trHeight w:val="549"/>
          <w:jc w:val="center"/>
        </w:trPr>
        <w:tc>
          <w:tcPr>
            <w:tcW w:w="2154" w:type="dxa"/>
            <w:gridSpan w:val="2"/>
            <w:vMerge/>
            <w:shd w:val="clear" w:color="auto" w:fill="auto"/>
          </w:tcPr>
          <w:p w:rsidR="001014E5" w:rsidRPr="001014E5" w:rsidRDefault="001014E5" w:rsidP="001014E5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最高學歷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科系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14E5" w:rsidRPr="001014E5" w:rsidTr="00351DE7">
        <w:trPr>
          <w:trHeight w:val="795"/>
          <w:jc w:val="center"/>
        </w:trPr>
        <w:tc>
          <w:tcPr>
            <w:tcW w:w="2154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繳交證件</w:t>
            </w:r>
          </w:p>
        </w:tc>
        <w:tc>
          <w:tcPr>
            <w:tcW w:w="8676" w:type="dxa"/>
            <w:gridSpan w:val="7"/>
            <w:shd w:val="clear" w:color="auto" w:fill="auto"/>
            <w:vAlign w:val="center"/>
          </w:tcPr>
          <w:p w:rsidR="001014E5" w:rsidRPr="001014E5" w:rsidRDefault="001014E5" w:rsidP="001014E5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身分證影本  2.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建築師開業證書影本  3.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工作資歷證明  4.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具結書     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5. 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技師開業證書影本  6.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識別證、服務證件影本  7.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畢業證書影本</w:t>
            </w:r>
          </w:p>
        </w:tc>
      </w:tr>
      <w:tr w:rsidR="001014E5" w:rsidRPr="001014E5" w:rsidTr="00351DE7">
        <w:trPr>
          <w:trHeight w:val="795"/>
          <w:jc w:val="center"/>
        </w:trPr>
        <w:tc>
          <w:tcPr>
            <w:tcW w:w="10830" w:type="dxa"/>
            <w:gridSpan w:val="9"/>
            <w:shd w:val="clear" w:color="auto" w:fill="auto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>培訓費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：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、一般人員（含建管人員）：新台幣</w:t>
            </w:r>
            <w:r w:rsidR="008A20EB">
              <w:rPr>
                <w:rFonts w:ascii="Times New Roman" w:eastAsia="標楷體" w:hAnsi="標楷體" w:cs="Times New Roman" w:hint="eastAsia"/>
                <w:szCs w:val="24"/>
              </w:rPr>
              <w:t>2</w:t>
            </w:r>
            <w:r w:rsidR="00342CBB">
              <w:rPr>
                <w:rFonts w:ascii="Times New Roman" w:eastAsia="標楷體" w:hAnsi="Times New Roman" w:cs="Times New Roman" w:hint="eastAsia"/>
                <w:szCs w:val="24"/>
              </w:rPr>
              <w:t>,3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元。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 xml:space="preserve">        2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、開業建築師：新台幣</w:t>
            </w:r>
            <w:r w:rsidR="00622F1F">
              <w:rPr>
                <w:rFonts w:ascii="Times New Roman" w:eastAsia="標楷體" w:hAnsi="Times New Roman" w:cs="Times New Roman"/>
                <w:szCs w:val="24"/>
              </w:rPr>
              <w:t>2,0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元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以  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支票  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郵政匯票 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匯款帳號：</w:t>
            </w:r>
            <w:r w:rsidRPr="001014E5">
              <w:rPr>
                <w:rFonts w:ascii="Times New Roman" w:eastAsia="標楷體" w:hAnsi="Times New Roman" w:cs="Times New Roman"/>
                <w:b/>
                <w:szCs w:val="24"/>
              </w:rPr>
              <w:t xml:space="preserve">1405-717-321701 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合作金庫銀行三興分行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  抬頭：</w:t>
            </w: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中華民國全國建築師公會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  電話：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 xml:space="preserve">02-23775108 </w:t>
            </w:r>
            <w:r w:rsidRPr="001014E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Pr="001014E5">
              <w:rPr>
                <w:rFonts w:ascii="Times New Roman" w:eastAsia="標楷體" w:hAnsi="標楷體" w:cs="Times New Roman"/>
                <w:szCs w:val="24"/>
              </w:rPr>
              <w:t>傳真：</w:t>
            </w:r>
            <w:r w:rsidRPr="001014E5">
              <w:rPr>
                <w:rFonts w:ascii="Times New Roman" w:eastAsia="標楷體" w:hAnsi="Times New Roman" w:cs="Times New Roman"/>
                <w:szCs w:val="24"/>
              </w:rPr>
              <w:t>02-27326747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  <w:bookmarkStart w:id="0" w:name="_GoBack"/>
        <w:bookmarkEnd w:id="0"/>
      </w:tr>
      <w:tr w:rsidR="001014E5" w:rsidRPr="001014E5" w:rsidTr="00351DE7">
        <w:trPr>
          <w:trHeight w:val="54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受訓地點</w:t>
            </w:r>
          </w:p>
        </w:tc>
        <w:tc>
          <w:tcPr>
            <w:tcW w:w="5275" w:type="dxa"/>
            <w:gridSpan w:val="4"/>
            <w:shd w:val="clear" w:color="auto" w:fill="auto"/>
            <w:vAlign w:val="center"/>
          </w:tcPr>
          <w:p w:rsidR="00622F1F" w:rsidRDefault="008A20EB" w:rsidP="001014E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金門縣政府社會福利館</w:t>
            </w:r>
            <w:r>
              <w:rPr>
                <w:rFonts w:eastAsia="標楷體" w:hint="eastAsia"/>
              </w:rPr>
              <w:t>B1</w:t>
            </w:r>
            <w:r>
              <w:rPr>
                <w:rFonts w:eastAsia="標楷體" w:hint="eastAsia"/>
              </w:rPr>
              <w:t>會議室</w:t>
            </w:r>
          </w:p>
          <w:p w:rsidR="001014E5" w:rsidRPr="001014E5" w:rsidRDefault="008A20EB" w:rsidP="008A20EB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eastAsia="標楷體" w:hint="eastAsia"/>
              </w:rPr>
              <w:t>（金門縣金湖鎮瓊徑路</w:t>
            </w:r>
            <w:r>
              <w:rPr>
                <w:rFonts w:eastAsia="標楷體" w:hint="eastAsia"/>
              </w:rPr>
              <w:t>35</w:t>
            </w:r>
            <w:r w:rsidR="00622F1F">
              <w:rPr>
                <w:rFonts w:eastAsia="標楷體" w:hint="eastAsia"/>
              </w:rPr>
              <w:t>號）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葷食、素食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請打〝ˇ〞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 xml:space="preserve">葷食  </w:t>
            </w:r>
            <w:r w:rsidRPr="001014E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014E5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</w:tc>
      </w:tr>
      <w:tr w:rsidR="001014E5" w:rsidRPr="001014E5" w:rsidTr="00351DE7">
        <w:trPr>
          <w:trHeight w:val="360"/>
          <w:jc w:val="center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講習須知</w:t>
            </w:r>
          </w:p>
        </w:tc>
        <w:tc>
          <w:tcPr>
            <w:tcW w:w="5275" w:type="dxa"/>
            <w:gridSpan w:val="4"/>
            <w:vMerge w:val="restart"/>
            <w:shd w:val="clear" w:color="auto" w:fill="auto"/>
            <w:vAlign w:val="center"/>
          </w:tcPr>
          <w:p w:rsidR="001014E5" w:rsidRPr="001014E5" w:rsidRDefault="001014E5" w:rsidP="001014E5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8" w:hangingChars="149" w:hanging="35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依主辦單位規定：學員須全程親自上課，若有缺課、遲到、早退者，取消受訓、領證及換證資格。</w:t>
            </w:r>
          </w:p>
          <w:p w:rsidR="001014E5" w:rsidRPr="001014E5" w:rsidRDefault="001014E5" w:rsidP="001014E5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8" w:hangingChars="149" w:hanging="35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作業單位：選填志願按報名表次序編班；額滿編入下梯次上課。</w:t>
            </w:r>
          </w:p>
          <w:p w:rsidR="001014E5" w:rsidRPr="001014E5" w:rsidRDefault="001014E5" w:rsidP="001014E5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8" w:hangingChars="149" w:hanging="35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1014E5">
              <w:rPr>
                <w:rFonts w:ascii="Times New Roman" w:eastAsia="標楷體" w:hAnsi="Times New Roman" w:cs="Times New Roman"/>
                <w:szCs w:val="24"/>
              </w:rPr>
              <w:t>經編班通知上課，學員無故缺席者，不得要求任何退費。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報名人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簽名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1"/>
                <w:szCs w:val="21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1"/>
                <w:szCs w:val="21"/>
              </w:rPr>
              <w:t>受理單位</w:t>
            </w:r>
          </w:p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 w:val="21"/>
                <w:szCs w:val="21"/>
              </w:rPr>
              <w:t>核章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014E5">
              <w:rPr>
                <w:rFonts w:ascii="標楷體" w:eastAsia="標楷體" w:hAnsi="標楷體" w:cs="Times New Roman" w:hint="eastAsia"/>
                <w:b/>
                <w:szCs w:val="24"/>
              </w:rPr>
              <w:t>出納</w:t>
            </w:r>
          </w:p>
        </w:tc>
      </w:tr>
      <w:tr w:rsidR="001014E5" w:rsidRPr="001014E5" w:rsidTr="00351DE7">
        <w:trPr>
          <w:trHeight w:val="1430"/>
          <w:jc w:val="center"/>
        </w:trPr>
        <w:tc>
          <w:tcPr>
            <w:tcW w:w="1455" w:type="dxa"/>
            <w:vMerge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75" w:type="dxa"/>
            <w:gridSpan w:val="4"/>
            <w:vMerge/>
            <w:shd w:val="clear" w:color="auto" w:fill="auto"/>
          </w:tcPr>
          <w:p w:rsidR="001014E5" w:rsidRPr="001014E5" w:rsidRDefault="001014E5" w:rsidP="001014E5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jc w:val="both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1014E5" w:rsidRPr="001014E5" w:rsidRDefault="001014E5" w:rsidP="001014E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014E5" w:rsidRPr="001014E5" w:rsidRDefault="001014E5" w:rsidP="001014E5">
      <w:pPr>
        <w:snapToGrid w:val="0"/>
        <w:spacing w:line="240" w:lineRule="atLeast"/>
        <w:rPr>
          <w:rFonts w:ascii="Times New Roman" w:eastAsia="新細明體" w:hAnsi="Times New Roman" w:cs="Times New Roman"/>
          <w:szCs w:val="24"/>
        </w:rPr>
      </w:pPr>
    </w:p>
    <w:p w:rsidR="00737E38" w:rsidRDefault="00737E38"/>
    <w:p w:rsidR="00272C40" w:rsidRDefault="00272C40"/>
    <w:sectPr w:rsidR="00272C40" w:rsidSect="001014E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D8" w:rsidRDefault="003629D8" w:rsidP="00342CBB">
      <w:r>
        <w:separator/>
      </w:r>
    </w:p>
  </w:endnote>
  <w:endnote w:type="continuationSeparator" w:id="0">
    <w:p w:rsidR="003629D8" w:rsidRDefault="003629D8" w:rsidP="0034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D8" w:rsidRDefault="003629D8" w:rsidP="00342CBB">
      <w:r>
        <w:separator/>
      </w:r>
    </w:p>
  </w:footnote>
  <w:footnote w:type="continuationSeparator" w:id="0">
    <w:p w:rsidR="003629D8" w:rsidRDefault="003629D8" w:rsidP="0034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D10"/>
    <w:multiLevelType w:val="hybridMultilevel"/>
    <w:tmpl w:val="A8903F9C"/>
    <w:lvl w:ilvl="0" w:tplc="825EE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715ABF"/>
    <w:multiLevelType w:val="hybridMultilevel"/>
    <w:tmpl w:val="2B720D94"/>
    <w:lvl w:ilvl="0" w:tplc="8FC29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5"/>
    <w:rsid w:val="001014E5"/>
    <w:rsid w:val="00221E77"/>
    <w:rsid w:val="00272C40"/>
    <w:rsid w:val="00292875"/>
    <w:rsid w:val="00342CBB"/>
    <w:rsid w:val="003629D8"/>
    <w:rsid w:val="00622F1F"/>
    <w:rsid w:val="00737E38"/>
    <w:rsid w:val="007C028A"/>
    <w:rsid w:val="008A20EB"/>
    <w:rsid w:val="008B5186"/>
    <w:rsid w:val="009906BA"/>
    <w:rsid w:val="00E0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25B420-08A7-4F64-B809-8D2B0FA3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CB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cp:lastPrinted>2014-06-18T03:30:00Z</cp:lastPrinted>
  <dcterms:created xsi:type="dcterms:W3CDTF">2014-07-25T02:14:00Z</dcterms:created>
  <dcterms:modified xsi:type="dcterms:W3CDTF">2014-07-25T02:14:00Z</dcterms:modified>
</cp:coreProperties>
</file>