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中華民國全國建築師公會辦理</w:t>
      </w:r>
    </w:p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「建築物設置無障礙設施設備勘檢人員」培訓講習</w:t>
      </w:r>
    </w:p>
    <w:p w:rsidR="001014E5" w:rsidRPr="001014E5" w:rsidRDefault="001014E5" w:rsidP="001014E5">
      <w:pPr>
        <w:snapToGrid w:val="0"/>
        <w:spacing w:line="240" w:lineRule="atLeast"/>
        <w:ind w:firstLineChars="1271" w:firstLine="3817"/>
        <w:jc w:val="both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 xml:space="preserve">【報名表】                      </w:t>
      </w:r>
    </w:p>
    <w:p w:rsidR="001014E5" w:rsidRPr="001014E5" w:rsidRDefault="001014E5" w:rsidP="001014E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1014E5">
        <w:rPr>
          <w:rFonts w:ascii="標楷體" w:eastAsia="標楷體" w:hAnsi="標楷體" w:cs="Times New Roman" w:hint="eastAsia"/>
          <w:szCs w:val="24"/>
        </w:rPr>
        <w:t>※註：為建立資料檔案，請務必以正楷詳細書寫整齊。</w:t>
      </w:r>
    </w:p>
    <w:tbl>
      <w:tblPr>
        <w:tblW w:w="108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5"/>
        <w:gridCol w:w="699"/>
        <w:gridCol w:w="1805"/>
        <w:gridCol w:w="1022"/>
        <w:gridCol w:w="1749"/>
        <w:gridCol w:w="427"/>
        <w:gridCol w:w="1138"/>
        <w:gridCol w:w="1267"/>
        <w:gridCol w:w="1268"/>
      </w:tblGrid>
      <w:tr w:rsidR="001014E5" w:rsidRPr="001014E5" w:rsidTr="00351DE7">
        <w:trPr>
          <w:trHeight w:val="567"/>
          <w:jc w:val="center"/>
        </w:trPr>
        <w:tc>
          <w:tcPr>
            <w:tcW w:w="2154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（ˇ）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開業建築師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建築師公會：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會員證號碼：</w:t>
            </w:r>
          </w:p>
        </w:tc>
      </w:tr>
      <w:tr w:rsidR="001014E5" w:rsidRPr="001014E5" w:rsidTr="00351DE7">
        <w:trPr>
          <w:trHeight w:val="52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建管人員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單位：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351DE7">
        <w:trPr>
          <w:trHeight w:val="52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351DE7">
        <w:trPr>
          <w:trHeight w:val="52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76" w:type="dxa"/>
            <w:gridSpan w:val="7"/>
            <w:shd w:val="clear" w:color="auto" w:fill="auto"/>
            <w:vAlign w:val="center"/>
          </w:tcPr>
          <w:p w:rsidR="001014E5" w:rsidRPr="001014E5" w:rsidRDefault="001014E5" w:rsidP="00221E77">
            <w:pPr>
              <w:snapToGrid w:val="0"/>
              <w:spacing w:line="240" w:lineRule="atLeast"/>
              <w:ind w:rightChars="-64" w:right="-154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登錄公務人員終身學習時數（具公務人員身份）：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是   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否（請務必勾</w:t>
            </w:r>
            <w:r w:rsidR="00221E77">
              <w:rPr>
                <w:rFonts w:ascii="標楷體" w:eastAsia="標楷體" w:hAnsi="標楷體" w:cs="Times New Roman" w:hint="eastAsia"/>
                <w:b/>
                <w:szCs w:val="24"/>
              </w:rPr>
              <w:t>選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1014E5" w:rsidRPr="001014E5" w:rsidTr="00351DE7">
        <w:trPr>
          <w:trHeight w:val="547"/>
          <w:jc w:val="center"/>
        </w:trPr>
        <w:tc>
          <w:tcPr>
            <w:tcW w:w="2154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個月內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Pr="001014E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吋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彩色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脫帽半身照片（如</w:t>
            </w:r>
            <w:r w:rsidRPr="001014E5">
              <w:rPr>
                <w:rFonts w:ascii="Times New Roman" w:eastAsia="標楷體" w:hAnsi="標楷體" w:cs="Times New Roman" w:hint="eastAsia"/>
                <w:szCs w:val="24"/>
              </w:rPr>
              <w:t>國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民身分證照片之格式）一式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3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張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（相片背面請填上姓名、身分證字號）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</w:tr>
      <w:tr w:rsidR="001014E5" w:rsidRPr="001014E5" w:rsidTr="00351DE7">
        <w:trPr>
          <w:trHeight w:val="417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身份證字號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51DE7">
        <w:trPr>
          <w:trHeight w:val="79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服務機關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建築師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事務所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51DE7">
        <w:trPr>
          <w:trHeight w:val="60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51DE7">
        <w:trPr>
          <w:trHeight w:val="666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開立發票明細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□同上</w:t>
            </w:r>
          </w:p>
        </w:tc>
        <w:tc>
          <w:tcPr>
            <w:tcW w:w="5849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□另開立，抬頭：             統一編號：</w:t>
            </w:r>
          </w:p>
        </w:tc>
      </w:tr>
      <w:tr w:rsidR="001014E5" w:rsidRPr="001014E5" w:rsidTr="00351DE7">
        <w:trPr>
          <w:trHeight w:val="70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□□□（請務必填寫資料及證書能寄達之地址）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51DE7">
        <w:trPr>
          <w:trHeight w:val="795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電話：                        傳真：     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1014E5" w:rsidRPr="001014E5" w:rsidTr="00351DE7">
        <w:trPr>
          <w:trHeight w:val="549"/>
          <w:jc w:val="center"/>
        </w:trPr>
        <w:tc>
          <w:tcPr>
            <w:tcW w:w="2154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最高學歷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科系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51DE7">
        <w:trPr>
          <w:trHeight w:val="795"/>
          <w:jc w:val="center"/>
        </w:trPr>
        <w:tc>
          <w:tcPr>
            <w:tcW w:w="2154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繳交證件</w:t>
            </w:r>
          </w:p>
        </w:tc>
        <w:tc>
          <w:tcPr>
            <w:tcW w:w="8676" w:type="dxa"/>
            <w:gridSpan w:val="7"/>
            <w:shd w:val="clear" w:color="auto" w:fill="auto"/>
            <w:vAlign w:val="center"/>
          </w:tcPr>
          <w:p w:rsidR="001014E5" w:rsidRPr="001014E5" w:rsidRDefault="001014E5" w:rsidP="001014E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身分證影本  2.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建築師開業證書影本  3.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工作資歷證明  4.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具結書     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5.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技師開業證書影本  6.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識別證、服務證件影本  7.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畢業證書影本</w:t>
            </w:r>
          </w:p>
        </w:tc>
      </w:tr>
      <w:tr w:rsidR="001014E5" w:rsidRPr="001014E5" w:rsidTr="00351DE7">
        <w:trPr>
          <w:trHeight w:val="795"/>
          <w:jc w:val="center"/>
        </w:trPr>
        <w:tc>
          <w:tcPr>
            <w:tcW w:w="10830" w:type="dxa"/>
            <w:gridSpan w:val="9"/>
            <w:shd w:val="clear" w:color="auto" w:fill="auto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培訓費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、一般人員（含建管人員）：新台幣</w:t>
            </w:r>
            <w:r w:rsidR="008A20EB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="00342CBB">
              <w:rPr>
                <w:rFonts w:ascii="Times New Roman" w:eastAsia="標楷體" w:hAnsi="Times New Roman" w:cs="Times New Roman" w:hint="eastAsia"/>
                <w:szCs w:val="24"/>
              </w:rPr>
              <w:t>,3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元。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 xml:space="preserve">        2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、開業建築師：新台幣</w:t>
            </w:r>
            <w:r w:rsidR="00622F1F">
              <w:rPr>
                <w:rFonts w:ascii="Times New Roman" w:eastAsia="標楷體" w:hAnsi="Times New Roman" w:cs="Times New Roman"/>
                <w:szCs w:val="24"/>
              </w:rPr>
              <w:t>2,0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以 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支票 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郵政匯票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匯款帳號：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</w:rPr>
              <w:t xml:space="preserve">1405-717-321701 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合作金庫銀行三興分行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抬頭：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中華民國全國建築師公會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電話：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 xml:space="preserve">02-23775108 </w:t>
            </w:r>
            <w:r w:rsidRPr="001014E5">
              <w:rPr>
                <w:rFonts w:ascii="Times New Roman" w:eastAsia="標楷體" w:hAnsi="Times New Roman" w:cs="Times New Roman" w:hint="eastAsia"/>
                <w:szCs w:val="24"/>
              </w:rPr>
              <w:t xml:space="preserve">1 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傳真：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02-27326747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1014E5" w:rsidRPr="001014E5" w:rsidTr="00351DE7">
        <w:trPr>
          <w:trHeight w:val="546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受訓地點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622F1F" w:rsidRDefault="008A20EB" w:rsidP="001014E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金門縣政府社會福利館</w:t>
            </w:r>
            <w:r>
              <w:rPr>
                <w:rFonts w:eastAsia="標楷體" w:hint="eastAsia"/>
              </w:rPr>
              <w:t>B1</w:t>
            </w:r>
            <w:r>
              <w:rPr>
                <w:rFonts w:eastAsia="標楷體" w:hint="eastAsia"/>
              </w:rPr>
              <w:t>會議室</w:t>
            </w:r>
          </w:p>
          <w:p w:rsidR="001014E5" w:rsidRPr="001014E5" w:rsidRDefault="008A20EB" w:rsidP="008A20E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（金門縣金湖鎮瓊徑路</w:t>
            </w:r>
            <w:r>
              <w:rPr>
                <w:rFonts w:eastAsia="標楷體" w:hint="eastAsia"/>
              </w:rPr>
              <w:t>35</w:t>
            </w:r>
            <w:r w:rsidR="00622F1F">
              <w:rPr>
                <w:rFonts w:eastAsia="標楷體" w:hint="eastAsia"/>
              </w:rPr>
              <w:t>號）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葷食、素食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請打〝ˇ〞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葷食 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</w:tc>
      </w:tr>
      <w:tr w:rsidR="001014E5" w:rsidRPr="001014E5" w:rsidTr="00351DE7">
        <w:trPr>
          <w:trHeight w:val="360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講習須知</w:t>
            </w:r>
          </w:p>
        </w:tc>
        <w:tc>
          <w:tcPr>
            <w:tcW w:w="5275" w:type="dxa"/>
            <w:gridSpan w:val="4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依主辦單位規定：學員須全程親自上課，若有缺課、遲到、早退者，取消受訓、領證及換證資格。</w:t>
            </w:r>
          </w:p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作業單位：選填志願按報名表次序編班；額滿編入下梯次上課。</w:t>
            </w:r>
          </w:p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經編班通知上課，學員無故缺席者，不得要求任何退費。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報名人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簽名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受理單位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核章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出納</w:t>
            </w:r>
          </w:p>
        </w:tc>
      </w:tr>
      <w:tr w:rsidR="001014E5" w:rsidRPr="001014E5" w:rsidTr="00351DE7">
        <w:trPr>
          <w:trHeight w:val="1430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75" w:type="dxa"/>
            <w:gridSpan w:val="4"/>
            <w:vMerge/>
            <w:shd w:val="clear" w:color="auto" w:fill="auto"/>
          </w:tcPr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014E5" w:rsidRPr="001014E5" w:rsidRDefault="001014E5" w:rsidP="001014E5">
      <w:pPr>
        <w:snapToGrid w:val="0"/>
        <w:spacing w:line="240" w:lineRule="atLeast"/>
        <w:rPr>
          <w:rFonts w:ascii="Times New Roman" w:eastAsia="新細明體" w:hAnsi="Times New Roman" w:cs="Times New Roman"/>
          <w:szCs w:val="24"/>
        </w:rPr>
      </w:pPr>
    </w:p>
    <w:p w:rsidR="00737E38" w:rsidRDefault="00737E38"/>
    <w:p w:rsidR="00272C40" w:rsidRDefault="00272C40"/>
    <w:sectPr w:rsidR="00272C40" w:rsidSect="001014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D8" w:rsidRDefault="003629D8" w:rsidP="00342CBB">
      <w:r>
        <w:separator/>
      </w:r>
    </w:p>
  </w:endnote>
  <w:endnote w:type="continuationSeparator" w:id="0">
    <w:p w:rsidR="003629D8" w:rsidRDefault="003629D8" w:rsidP="003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D8" w:rsidRDefault="003629D8" w:rsidP="00342CBB">
      <w:r>
        <w:separator/>
      </w:r>
    </w:p>
  </w:footnote>
  <w:footnote w:type="continuationSeparator" w:id="0">
    <w:p w:rsidR="003629D8" w:rsidRDefault="003629D8" w:rsidP="0034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D10"/>
    <w:multiLevelType w:val="hybridMultilevel"/>
    <w:tmpl w:val="A8903F9C"/>
    <w:lvl w:ilvl="0" w:tplc="825EE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715ABF"/>
    <w:multiLevelType w:val="hybridMultilevel"/>
    <w:tmpl w:val="2B720D94"/>
    <w:lvl w:ilvl="0" w:tplc="8FC29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5"/>
    <w:rsid w:val="001014E5"/>
    <w:rsid w:val="00221E77"/>
    <w:rsid w:val="00272C40"/>
    <w:rsid w:val="00292875"/>
    <w:rsid w:val="00342CBB"/>
    <w:rsid w:val="003629D8"/>
    <w:rsid w:val="00622F1F"/>
    <w:rsid w:val="00737E38"/>
    <w:rsid w:val="007C028A"/>
    <w:rsid w:val="008A20EB"/>
    <w:rsid w:val="008B5186"/>
    <w:rsid w:val="009906BA"/>
    <w:rsid w:val="00E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5B420-08A7-4F64-B809-8D2B0FA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C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2014-06-18T03:30:00Z</cp:lastPrinted>
  <dcterms:created xsi:type="dcterms:W3CDTF">2014-07-25T02:14:00Z</dcterms:created>
  <dcterms:modified xsi:type="dcterms:W3CDTF">2014-07-25T02:14:00Z</dcterms:modified>
</cp:coreProperties>
</file>