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95" w:rsidRDefault="00A52495" w:rsidP="00A52495">
      <w:pPr>
        <w:jc w:val="center"/>
        <w:rPr>
          <w:sz w:val="56"/>
          <w:szCs w:val="56"/>
        </w:rPr>
      </w:pPr>
    </w:p>
    <w:p w:rsidR="0020458F" w:rsidRPr="005D5DD7" w:rsidRDefault="00A52495" w:rsidP="00A52495">
      <w:pPr>
        <w:jc w:val="center"/>
        <w:rPr>
          <w:sz w:val="72"/>
          <w:szCs w:val="72"/>
        </w:rPr>
      </w:pPr>
      <w:r w:rsidRPr="005D5DD7">
        <w:rPr>
          <w:rFonts w:hint="eastAsia"/>
          <w:sz w:val="72"/>
          <w:szCs w:val="72"/>
        </w:rPr>
        <w:t>全國建築師公會高爾夫錦標賽</w:t>
      </w:r>
    </w:p>
    <w:p w:rsidR="00A52495" w:rsidRDefault="00A52495">
      <w:r>
        <w:rPr>
          <w:noProof/>
        </w:rPr>
        <w:drawing>
          <wp:inline distT="0" distB="0" distL="0" distR="0">
            <wp:extent cx="2147570" cy="2147570"/>
            <wp:effectExtent l="0" t="0" r="5080" b="5080"/>
            <wp:docPr id="1" name="圖片 1" descr="C:\Users\vip0\Desktop\高雄市建築師公會高爾夫球隊\郭益廷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0\Desktop\高雄市建築師公會高爾夫球隊\郭益廷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523">
        <w:rPr>
          <w:rFonts w:hint="eastAsia"/>
          <w:noProof/>
        </w:rPr>
        <w:drawing>
          <wp:inline distT="0" distB="0" distL="0" distR="0">
            <wp:extent cx="2279000" cy="2147609"/>
            <wp:effectExtent l="0" t="0" r="762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99" cy="214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D7" w:rsidRPr="005D5DD7" w:rsidRDefault="005D5DD7" w:rsidP="005D5DD7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5D5DD7">
        <w:rPr>
          <w:rFonts w:asciiTheme="majorEastAsia" w:eastAsiaTheme="majorEastAsia" w:hAnsiTheme="majorEastAsia" w:hint="eastAsia"/>
          <w:sz w:val="56"/>
          <w:szCs w:val="56"/>
        </w:rPr>
        <w:t>大會技術手冊</w:t>
      </w:r>
    </w:p>
    <w:p w:rsidR="00A52495" w:rsidRDefault="00A52495"/>
    <w:p w:rsidR="005D5DD7" w:rsidRDefault="005D5DD7"/>
    <w:p w:rsidR="00A52495" w:rsidRDefault="005D5DD7">
      <w:r>
        <w:rPr>
          <w:noProof/>
          <w:color w:val="0000FF"/>
        </w:rPr>
        <w:drawing>
          <wp:inline distT="0" distB="0" distL="0" distR="0">
            <wp:extent cx="6655982" cy="4210493"/>
            <wp:effectExtent l="0" t="0" r="0" b="0"/>
            <wp:docPr id="2" name="irc_mi" descr="「高爾夫揮桿」的圖片搜尋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高爾夫揮桿」的圖片搜尋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8"/>
                    <a:stretch/>
                  </pic:blipFill>
                  <pic:spPr bwMode="auto">
                    <a:xfrm>
                      <a:off x="0" y="0"/>
                      <a:ext cx="6659880" cy="421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495" w:rsidRDefault="00A52495"/>
    <w:p w:rsidR="00A52495" w:rsidRDefault="00A52495"/>
    <w:p w:rsidR="00A52495" w:rsidRPr="005D5DD7" w:rsidRDefault="005D5DD7" w:rsidP="005D5DD7">
      <w:pPr>
        <w:jc w:val="center"/>
        <w:rPr>
          <w:sz w:val="44"/>
          <w:szCs w:val="44"/>
        </w:rPr>
      </w:pPr>
      <w:r w:rsidRPr="005D5DD7">
        <w:rPr>
          <w:rFonts w:hint="eastAsia"/>
          <w:sz w:val="44"/>
          <w:szCs w:val="44"/>
        </w:rPr>
        <w:t>高雄市建築師公會高爾夫球隊</w:t>
      </w:r>
      <w:r>
        <w:rPr>
          <w:rFonts w:hint="eastAsia"/>
          <w:sz w:val="44"/>
          <w:szCs w:val="44"/>
        </w:rPr>
        <w:t>製</w:t>
      </w:r>
    </w:p>
    <w:p w:rsidR="007353C8" w:rsidRPr="007353C8" w:rsidRDefault="007353C8" w:rsidP="007353C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353C8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>第</w:t>
      </w:r>
      <w:r w:rsidRPr="007353C8">
        <w:rPr>
          <w:rFonts w:ascii="標楷體" w:eastAsia="標楷體" w:hAnsi="標楷體" w:cs="Times New Roman"/>
          <w:b/>
          <w:sz w:val="44"/>
          <w:szCs w:val="44"/>
        </w:rPr>
        <w:t>47</w:t>
      </w:r>
      <w:r w:rsidRPr="007353C8">
        <w:rPr>
          <w:rFonts w:ascii="標楷體" w:eastAsia="標楷體" w:hAnsi="標楷體" w:cs="Times New Roman" w:hint="eastAsia"/>
          <w:b/>
          <w:sz w:val="44"/>
          <w:szCs w:val="44"/>
        </w:rPr>
        <w:t>屆建築師節</w:t>
      </w:r>
    </w:p>
    <w:p w:rsidR="007353C8" w:rsidRPr="007353C8" w:rsidRDefault="007353C8" w:rsidP="007353C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353C8">
        <w:rPr>
          <w:rFonts w:ascii="標楷體" w:eastAsia="標楷體" w:hAnsi="標楷體" w:cs="Times New Roman" w:hint="eastAsia"/>
          <w:b/>
          <w:sz w:val="44"/>
          <w:szCs w:val="44"/>
        </w:rPr>
        <w:t>建築師高爾夫球錦標賽活動計畫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宗旨：為慶祝第四十七屆建築師節並提倡運動風氣，舉辦建築師高爾夫球</w:t>
      </w:r>
    </w:p>
    <w:p w:rsidR="0032219C" w:rsidRDefault="007353C8" w:rsidP="007353C8">
      <w:pPr>
        <w:spacing w:line="540" w:lineRule="exact"/>
        <w:ind w:left="156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錦標賽，擬邀請各縣市建築師公會及公部門(包括營建署、各縣市政</w:t>
      </w:r>
    </w:p>
    <w:p w:rsidR="0032219C" w:rsidRDefault="007353C8" w:rsidP="007353C8">
      <w:pPr>
        <w:spacing w:line="540" w:lineRule="exact"/>
        <w:ind w:left="156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府之都發局或工務局等相關建築主管機關)共襄盛舉，促進會員球員</w:t>
      </w:r>
    </w:p>
    <w:p w:rsidR="007353C8" w:rsidRPr="007353C8" w:rsidRDefault="007353C8" w:rsidP="007353C8">
      <w:pPr>
        <w:spacing w:line="540" w:lineRule="exact"/>
        <w:ind w:left="156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之友誼互動與情感交流，建立良好公共關係。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主辦單位：中華民國全國建築師公會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承辦單位：高雄市建築師公會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ind w:left="709" w:hanging="709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比賽日期：107年11月9日(星期五)上午</w:t>
      </w:r>
      <w:r w:rsidR="009D3A4D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時至下午</w:t>
      </w:r>
      <w:r w:rsidR="009D3A4D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時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比賽地點：高雄高爾夫球俱樂部(高雄市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鳥松區大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華里球場路270號)</w:t>
      </w:r>
    </w:p>
    <w:p w:rsidR="007353C8" w:rsidRPr="007353C8" w:rsidRDefault="007353C8" w:rsidP="007353C8">
      <w:pPr>
        <w:spacing w:line="540" w:lineRule="exact"/>
        <w:ind w:left="2155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電話：07-3701101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比賽方式：依高雄高爾夫俱樂部場單行規則，以</w:t>
      </w:r>
      <w:proofErr w:type="gramStart"/>
      <w:r w:rsidRPr="007353C8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新新貝利</w:t>
      </w:r>
      <w:r w:rsidR="00CC1DFF">
        <w:rPr>
          <w:rFonts w:ascii="標楷體" w:eastAsia="標楷體" w:hAnsi="標楷體" w:cs="Times New Roman" w:hint="eastAsia"/>
          <w:sz w:val="28"/>
          <w:szCs w:val="28"/>
        </w:rPr>
        <w:t>亞</w:t>
      </w:r>
      <w:proofErr w:type="gramStart"/>
      <w:r w:rsidRPr="007353C8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計算成績。</w:t>
      </w:r>
    </w:p>
    <w:p w:rsidR="007353C8" w:rsidRPr="007353C8" w:rsidRDefault="007353C8" w:rsidP="007353C8">
      <w:pPr>
        <w:numPr>
          <w:ilvl w:val="0"/>
          <w:numId w:val="1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比賽規則：</w:t>
      </w:r>
    </w:p>
    <w:p w:rsidR="007353C8" w:rsidRPr="007353C8" w:rsidRDefault="007353C8" w:rsidP="007353C8">
      <w:pPr>
        <w:numPr>
          <w:ilvl w:val="0"/>
          <w:numId w:val="2"/>
        </w:num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依照「新新貝利亞」計算差點，排定淨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名次。淨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相同時，依序</w:t>
      </w:r>
      <w:r w:rsidR="0032219C">
        <w:rPr>
          <w:rFonts w:ascii="標楷體" w:eastAsia="標楷體" w:hAnsi="標楷體" w:cs="Times New Roman" w:hint="eastAsia"/>
          <w:sz w:val="28"/>
          <w:szCs w:val="28"/>
        </w:rPr>
        <w:t>差點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7353C8" w:rsidRPr="007353C8" w:rsidRDefault="007353C8" w:rsidP="007353C8">
      <w:pPr>
        <w:spacing w:line="540" w:lineRule="exact"/>
        <w:ind w:left="108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第18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洞杆數</w:t>
      </w:r>
      <w:r w:rsidR="009D3A4D">
        <w:rPr>
          <w:rFonts w:ascii="標楷體" w:eastAsia="標楷體" w:hAnsi="標楷體" w:cs="Times New Roman" w:hint="eastAsia"/>
          <w:sz w:val="28"/>
          <w:szCs w:val="28"/>
        </w:rPr>
        <w:t>依序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計算名次。</w:t>
      </w:r>
    </w:p>
    <w:p w:rsidR="007353C8" w:rsidRPr="007353C8" w:rsidRDefault="007353C8" w:rsidP="007353C8">
      <w:pPr>
        <w:spacing w:line="5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(2)個人總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相同時，依序第18洞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數計算名次。</w:t>
      </w:r>
      <w:r w:rsidR="00CC1DFF">
        <w:rPr>
          <w:rFonts w:ascii="標楷體" w:eastAsia="標楷體" w:hAnsi="標楷體" w:cs="Times New Roman" w:hint="eastAsia"/>
          <w:sz w:val="28"/>
          <w:szCs w:val="28"/>
        </w:rPr>
        <w:t>(若相同則以17洞依序)</w:t>
      </w:r>
    </w:p>
    <w:p w:rsidR="0032219C" w:rsidRDefault="007353C8" w:rsidP="007353C8">
      <w:pPr>
        <w:spacing w:line="5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32219C">
        <w:rPr>
          <w:rFonts w:ascii="標楷體" w:eastAsia="標楷體" w:hAnsi="標楷體" w:cs="Times New Roman" w:hint="eastAsia"/>
          <w:sz w:val="28"/>
          <w:szCs w:val="28"/>
        </w:rPr>
        <w:t>(3)賽</w:t>
      </w:r>
      <w:r w:rsidR="0032219C">
        <w:rPr>
          <w:rFonts w:ascii="標楷體" w:eastAsia="標楷體" w:hAnsi="標楷體" w:cs="Times New Roman" w:hint="eastAsia"/>
          <w:sz w:val="28"/>
          <w:szCs w:val="28"/>
        </w:rPr>
        <w:t>程獎項</w:t>
      </w:r>
      <w:r w:rsidRPr="0032219C">
        <w:rPr>
          <w:rFonts w:ascii="標楷體" w:eastAsia="標楷體" w:hAnsi="標楷體" w:cs="Times New Roman" w:hint="eastAsia"/>
          <w:sz w:val="28"/>
          <w:szCs w:val="28"/>
        </w:rPr>
        <w:t>分成</w:t>
      </w:r>
      <w:r w:rsidR="0032219C">
        <w:rPr>
          <w:rFonts w:ascii="標楷體" w:eastAsia="標楷體" w:hAnsi="標楷體" w:cs="Times New Roman" w:hint="eastAsia"/>
          <w:sz w:val="28"/>
          <w:szCs w:val="28"/>
        </w:rPr>
        <w:t>個人獎</w:t>
      </w:r>
      <w:r w:rsidRPr="0032219C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32219C">
        <w:rPr>
          <w:rFonts w:ascii="標楷體" w:eastAsia="標楷體" w:hAnsi="標楷體" w:cs="Times New Roman" w:hint="eastAsia"/>
          <w:sz w:val="28"/>
          <w:szCs w:val="28"/>
        </w:rPr>
        <w:t>團體獎</w:t>
      </w:r>
      <w:r w:rsidRPr="0032219C">
        <w:rPr>
          <w:rFonts w:ascii="標楷體" w:eastAsia="標楷體" w:hAnsi="標楷體" w:cs="Times New Roman" w:hint="eastAsia"/>
          <w:sz w:val="28"/>
          <w:szCs w:val="28"/>
        </w:rPr>
        <w:t>，依「新新貝利亞」計算差點，每組分別設</w:t>
      </w:r>
    </w:p>
    <w:p w:rsidR="007353C8" w:rsidRPr="0032219C" w:rsidRDefault="007353C8" w:rsidP="007353C8">
      <w:pPr>
        <w:spacing w:line="5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32219C">
        <w:rPr>
          <w:rFonts w:ascii="標楷體" w:eastAsia="標楷體" w:hAnsi="標楷體" w:cs="Times New Roman" w:hint="eastAsia"/>
          <w:sz w:val="28"/>
          <w:szCs w:val="28"/>
        </w:rPr>
        <w:t>立名次獎項。</w:t>
      </w:r>
    </w:p>
    <w:p w:rsidR="007353C8" w:rsidRPr="007353C8" w:rsidRDefault="007353C8" w:rsidP="007353C8">
      <w:pPr>
        <w:spacing w:line="5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(4)比賽時依球場單行規則，若發生爭議以主辦單位裁決為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353C8" w:rsidRPr="007353C8" w:rsidRDefault="007353C8" w:rsidP="007353C8">
      <w:pPr>
        <w:spacing w:line="5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(5)如遇天候不佳，主辦單位得視狀況調整提前或延後比賽，比賽中如遇</w:t>
      </w:r>
    </w:p>
    <w:p w:rsidR="007353C8" w:rsidRDefault="007353C8" w:rsidP="007353C8">
      <w:pPr>
        <w:spacing w:line="540" w:lineRule="exact"/>
        <w:ind w:left="720" w:firstLineChars="147" w:firstLine="412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下雨、閃電、打雷時，為顧及球員安全，由主辦單位宣布停止比賽。</w:t>
      </w:r>
    </w:p>
    <w:p w:rsidR="009D3A4D" w:rsidRPr="009D3A4D" w:rsidRDefault="009D3A4D" w:rsidP="009D3A4D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(6)團體賽組若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數相同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則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並列獎項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32219C" w:rsidRPr="007353C8" w:rsidRDefault="0032219C" w:rsidP="0032219C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(</w:t>
      </w:r>
      <w:r w:rsidR="009D3A4D">
        <w:rPr>
          <w:rFonts w:ascii="標楷體" w:eastAsia="標楷體" w:hAnsi="標楷體" w:cs="Times New Roman" w:hint="eastAsia"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sz w:val="28"/>
          <w:szCs w:val="28"/>
        </w:rPr>
        <w:t>)團體組須報名人數超過</w:t>
      </w:r>
      <w:r w:rsidR="00F84198">
        <w:rPr>
          <w:rFonts w:ascii="標楷體" w:eastAsia="標楷體" w:hAnsi="標楷體" w:cs="Times New Roman" w:hint="eastAsia"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sz w:val="28"/>
          <w:szCs w:val="28"/>
        </w:rPr>
        <w:t>人(含)才能競爭團體獎項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7353C8" w:rsidRPr="007353C8" w:rsidRDefault="007353C8" w:rsidP="007353C8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八、 比賽參加獎：參加比賽所有隊友致贈紀念品乙份。</w:t>
      </w:r>
    </w:p>
    <w:p w:rsidR="007353C8" w:rsidRPr="0032219C" w:rsidRDefault="007353C8" w:rsidP="007353C8">
      <w:pPr>
        <w:spacing w:line="54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  <w:r w:rsidRPr="0032219C">
        <w:rPr>
          <w:rFonts w:ascii="標楷體" w:eastAsia="標楷體" w:hAnsi="標楷體" w:cs="Times New Roman" w:hint="eastAsia"/>
          <w:sz w:val="28"/>
          <w:szCs w:val="28"/>
        </w:rPr>
        <w:t>九、高爾夫球之夜：邀請參賽隊伍於107年11月9日(星期五)賽後，晚上於高雄球場餐廳聚餐聯誼。</w:t>
      </w:r>
    </w:p>
    <w:p w:rsidR="007353C8" w:rsidRPr="007353C8" w:rsidRDefault="007353C8" w:rsidP="007353C8">
      <w:pPr>
        <w:spacing w:line="54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7353C8" w:rsidRPr="007353C8" w:rsidRDefault="007353C8" w:rsidP="007353C8">
      <w:pPr>
        <w:spacing w:line="54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7353C8" w:rsidRPr="007353C8" w:rsidRDefault="007353C8" w:rsidP="007353C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353C8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>第47屆建築師節</w:t>
      </w:r>
    </w:p>
    <w:p w:rsidR="007353C8" w:rsidRPr="007353C8" w:rsidRDefault="007353C8" w:rsidP="007353C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353C8">
        <w:rPr>
          <w:rFonts w:ascii="標楷體" w:eastAsia="標楷體" w:hAnsi="標楷體" w:cs="Times New Roman" w:hint="eastAsia"/>
          <w:b/>
          <w:sz w:val="44"/>
          <w:szCs w:val="44"/>
        </w:rPr>
        <w:t>全國建築師高爾夫球錦標賽活動報名須知</w:t>
      </w:r>
    </w:p>
    <w:p w:rsidR="007353C8" w:rsidRPr="007353C8" w:rsidRDefault="007353C8" w:rsidP="007353C8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比賽時間：107年11月9日(星期五)</w:t>
      </w: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比賽地點：高雄高爾夫球場  電話:</w:t>
      </w:r>
      <w:r w:rsidRPr="007353C8">
        <w:rPr>
          <w:rFonts w:ascii="標楷體" w:eastAsia="標楷體" w:hAnsi="標楷體" w:cs="Times New Roman"/>
          <w:sz w:val="28"/>
          <w:szCs w:val="28"/>
        </w:rPr>
        <w:t xml:space="preserve"> (07)370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-</w:t>
      </w:r>
      <w:r w:rsidRPr="007353C8">
        <w:rPr>
          <w:rFonts w:ascii="標楷體" w:eastAsia="標楷體" w:hAnsi="標楷體" w:cs="Times New Roman"/>
          <w:sz w:val="28"/>
          <w:szCs w:val="28"/>
        </w:rPr>
        <w:t>1101</w:t>
      </w:r>
    </w:p>
    <w:p w:rsidR="007353C8" w:rsidRDefault="007353C8" w:rsidP="007353C8">
      <w:pPr>
        <w:spacing w:line="0" w:lineRule="atLeast"/>
        <w:ind w:left="720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比賽地址：高雄市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鳥松區大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華里球場路270號</w:t>
      </w:r>
    </w:p>
    <w:p w:rsidR="004D2740" w:rsidRDefault="004D2740" w:rsidP="007353C8">
      <w:pPr>
        <w:spacing w:line="0" w:lineRule="atLeast"/>
        <w:ind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比賽球費</w:t>
      </w:r>
      <w:r>
        <w:rPr>
          <w:rFonts w:ascii="新細明體" w:eastAsia="新細明體" w:hAnsi="新細明體" w:cs="Times New Roman" w:hint="eastAsia"/>
          <w:sz w:val="28"/>
          <w:szCs w:val="28"/>
        </w:rPr>
        <w:t>：＄</w:t>
      </w:r>
      <w:r>
        <w:rPr>
          <w:rFonts w:ascii="標楷體" w:eastAsia="標楷體" w:hAnsi="標楷體" w:cs="Times New Roman" w:hint="eastAsia"/>
          <w:sz w:val="28"/>
          <w:szCs w:val="28"/>
        </w:rPr>
        <w:t>2,450.-/人(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含球車</w:t>
      </w:r>
      <w:proofErr w:type="gramEnd"/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2對4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弟費</w:t>
      </w:r>
      <w:r w:rsidRPr="004D2740">
        <w:rPr>
          <w:rFonts w:ascii="標楷體" w:eastAsia="標楷體" w:hAnsi="標楷體" w:cs="Times New Roman" w:hint="eastAsia"/>
          <w:sz w:val="28"/>
          <w:szCs w:val="28"/>
        </w:rPr>
        <w:t>及其他費用)</w:t>
      </w:r>
      <w:r w:rsidR="0032219C">
        <w:rPr>
          <w:rFonts w:ascii="標楷體" w:eastAsia="標楷體" w:hAnsi="標楷體" w:cs="Times New Roman" w:hint="eastAsia"/>
          <w:sz w:val="28"/>
          <w:szCs w:val="28"/>
        </w:rPr>
        <w:t>(參加者自付)</w:t>
      </w:r>
    </w:p>
    <w:p w:rsidR="00CC1DFF" w:rsidRPr="007353C8" w:rsidRDefault="00CC1DFF" w:rsidP="00B54CD1">
      <w:pPr>
        <w:spacing w:line="0" w:lineRule="atLeast"/>
        <w:ind w:leftChars="300" w:left="720" w:firstLineChars="500" w:firstLine="1400"/>
        <w:rPr>
          <w:rFonts w:ascii="標楷體" w:eastAsia="標楷體" w:hAnsi="標楷體" w:cs="Times New Roman"/>
          <w:sz w:val="28"/>
          <w:szCs w:val="28"/>
        </w:rPr>
      </w:pPr>
      <w:r w:rsidRPr="00CC1DFF">
        <w:rPr>
          <w:rFonts w:ascii="標楷體" w:eastAsia="標楷體" w:hAnsi="標楷體" w:cs="Times New Roman" w:hint="eastAsia"/>
          <w:sz w:val="28"/>
          <w:szCs w:val="28"/>
        </w:rPr>
        <w:t>＄2,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CC1DFF">
        <w:rPr>
          <w:rFonts w:ascii="標楷體" w:eastAsia="標楷體" w:hAnsi="標楷體" w:cs="Times New Roman" w:hint="eastAsia"/>
          <w:sz w:val="28"/>
          <w:szCs w:val="28"/>
        </w:rPr>
        <w:t>50.-/人(</w:t>
      </w:r>
      <w:proofErr w:type="gramStart"/>
      <w:r w:rsidRPr="00CC1DFF">
        <w:rPr>
          <w:rFonts w:ascii="標楷體" w:eastAsia="標楷體" w:hAnsi="標楷體" w:cs="Times New Roman" w:hint="eastAsia"/>
          <w:sz w:val="28"/>
          <w:szCs w:val="28"/>
        </w:rPr>
        <w:t>含球車</w:t>
      </w:r>
      <w:proofErr w:type="gramEnd"/>
      <w:r w:rsidRPr="00CC1DFF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C1DFF">
        <w:rPr>
          <w:rFonts w:ascii="標楷體" w:eastAsia="標楷體" w:hAnsi="標楷體" w:cs="Times New Roman" w:hint="eastAsia"/>
          <w:sz w:val="28"/>
          <w:szCs w:val="28"/>
        </w:rPr>
        <w:t>對4</w:t>
      </w:r>
      <w:proofErr w:type="gramStart"/>
      <w:r w:rsidRPr="00CC1DFF">
        <w:rPr>
          <w:rFonts w:ascii="標楷體" w:eastAsia="標楷體" w:hAnsi="標楷體" w:cs="Times New Roman" w:hint="eastAsia"/>
          <w:sz w:val="28"/>
          <w:szCs w:val="28"/>
        </w:rPr>
        <w:t>桿</w:t>
      </w:r>
      <w:proofErr w:type="gramEnd"/>
      <w:r w:rsidRPr="00CC1DFF">
        <w:rPr>
          <w:rFonts w:ascii="標楷體" w:eastAsia="標楷體" w:hAnsi="標楷體" w:cs="Times New Roman" w:hint="eastAsia"/>
          <w:sz w:val="28"/>
          <w:szCs w:val="28"/>
        </w:rPr>
        <w:t>弟費及其他費用)(參加者自付)</w:t>
      </w: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比賽方式：採用</w:t>
      </w:r>
      <w:proofErr w:type="gramStart"/>
      <w:r w:rsidRPr="007353C8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7353C8">
        <w:rPr>
          <w:rFonts w:ascii="標楷體" w:eastAsia="標楷體" w:hAnsi="標楷體" w:cs="Times New Roman" w:hint="eastAsia"/>
          <w:b/>
          <w:sz w:val="28"/>
          <w:szCs w:val="28"/>
        </w:rPr>
        <w:t>新新貝利</w:t>
      </w:r>
      <w:r w:rsidR="00CC1DFF">
        <w:rPr>
          <w:rFonts w:ascii="標楷體" w:eastAsia="標楷體" w:hAnsi="標楷體" w:cs="Times New Roman" w:hint="eastAsia"/>
          <w:b/>
          <w:sz w:val="28"/>
          <w:szCs w:val="28"/>
        </w:rPr>
        <w:t>亞</w:t>
      </w:r>
      <w:proofErr w:type="gramStart"/>
      <w:r w:rsidRPr="007353C8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成績計算。</w:t>
      </w: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報名辦法：報名費:每人500元，報名時收訖，報名截止日期107年10月9日。</w:t>
      </w: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報名資格：全國縣市建築師公會之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高爾夫球隊隊友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(含眷屬)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全國縣市建築師公會邀請之政府長官</w:t>
      </w:r>
      <w:r w:rsidR="007B1C45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貴賓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比賽流程：如下表所示(</w:t>
      </w:r>
      <w:r w:rsidRPr="007353C8">
        <w:rPr>
          <w:rFonts w:ascii="標楷體" w:eastAsia="標楷體" w:hAnsi="標楷體" w:cs="Times New Roman" w:hint="eastAsia"/>
          <w:b/>
          <w:sz w:val="28"/>
          <w:szCs w:val="28"/>
        </w:rPr>
        <w:t>請參加球隊務必準時到達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72"/>
        <w:gridCol w:w="3554"/>
        <w:gridCol w:w="1790"/>
      </w:tblGrid>
      <w:tr w:rsidR="007353C8" w:rsidRPr="007353C8" w:rsidTr="007B1C45">
        <w:tc>
          <w:tcPr>
            <w:tcW w:w="2671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當日流程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7353C8" w:rsidRPr="007353C8" w:rsidTr="007B1C45">
        <w:tc>
          <w:tcPr>
            <w:tcW w:w="2671" w:type="dxa"/>
            <w:vMerge w:val="restart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107年11月9日</w:t>
            </w:r>
          </w:p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(星期五)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09:30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開始報到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53C8" w:rsidRPr="007353C8" w:rsidTr="007B1C45">
        <w:tc>
          <w:tcPr>
            <w:tcW w:w="2671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7353C8" w:rsidRPr="007353C8" w:rsidRDefault="000434EC" w:rsidP="000434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353C8"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7353C8"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7353C8"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各直轄市、縣市公會代表與理事長合照時間</w:t>
            </w: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53C8" w:rsidRPr="007353C8" w:rsidTr="007B1C45">
        <w:tc>
          <w:tcPr>
            <w:tcW w:w="2671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7353C8" w:rsidRPr="007353C8" w:rsidRDefault="007353C8" w:rsidP="000434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0434EC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0-10:</w:t>
            </w:r>
            <w:r w:rsidR="000434E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開球儀式</w:t>
            </w: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53C8" w:rsidRPr="007353C8" w:rsidTr="007B1C45">
        <w:tc>
          <w:tcPr>
            <w:tcW w:w="2671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7353C8" w:rsidRPr="007353C8" w:rsidRDefault="007353C8" w:rsidP="000434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0434E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CC1DF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:30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353C8" w:rsidRPr="007353C8" w:rsidRDefault="007353C8" w:rsidP="007B1C4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球賽時間</w:t>
            </w:r>
            <w:r w:rsidRPr="007B1C45">
              <w:rPr>
                <w:rFonts w:ascii="標楷體" w:eastAsia="標楷體" w:hAnsi="標楷體" w:cs="Times New Roman" w:hint="eastAsia"/>
                <w:sz w:val="28"/>
                <w:szCs w:val="28"/>
              </w:rPr>
              <w:t>(採用</w:t>
            </w:r>
            <w:r w:rsidR="007B1C4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B1C45">
              <w:rPr>
                <w:rFonts w:ascii="標楷體" w:eastAsia="標楷體" w:hAnsi="標楷體" w:cs="Times New Roman" w:hint="eastAsia"/>
                <w:sz w:val="28"/>
                <w:szCs w:val="28"/>
              </w:rPr>
              <w:t>洞開球)</w:t>
            </w: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53C8" w:rsidRPr="007353C8" w:rsidTr="007B1C45">
        <w:tc>
          <w:tcPr>
            <w:tcW w:w="2671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7353C8" w:rsidRPr="007353C8" w:rsidRDefault="007353C8" w:rsidP="00CC1DF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CC1DFF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CC1DF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0-20:30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聚餐及頒獎典禮</w:t>
            </w: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53C8" w:rsidRPr="007353C8" w:rsidTr="00027BBF">
        <w:tc>
          <w:tcPr>
            <w:tcW w:w="10687" w:type="dxa"/>
            <w:gridSpan w:val="4"/>
            <w:shd w:val="clear" w:color="auto" w:fill="auto"/>
            <w:vAlign w:val="center"/>
          </w:tcPr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注意事項：1.</w:t>
            </w:r>
            <w:proofErr w:type="gramStart"/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各隊請準時</w:t>
            </w:r>
            <w:proofErr w:type="gramEnd"/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>出賽，並於賽前30分鐘進場</w:t>
            </w:r>
          </w:p>
          <w:p w:rsidR="007353C8" w:rsidRPr="007353C8" w:rsidRDefault="007353C8" w:rsidP="007353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2.請注意競賽規則之規定，服從裁判之判決</w:t>
            </w:r>
          </w:p>
        </w:tc>
      </w:tr>
    </w:tbl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報名方式:請將報名表傳真至高雄市建築師公會報名，報名表格式如後所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附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，報名時間自計即日起107年10月9日止。</w:t>
      </w:r>
    </w:p>
    <w:p w:rsidR="007353C8" w:rsidRPr="007353C8" w:rsidRDefault="007353C8" w:rsidP="007353C8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活動連絡: 1、活動事務: 簡淑貞、電話:0929117977、07-3237248*21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             2、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隊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  長: 郭益廷、電話:0977-018237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九、如有未</w:t>
      </w: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儘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事宜，得隨時修正公</w:t>
      </w:r>
      <w:r w:rsidR="00CC1DFF">
        <w:rPr>
          <w:rFonts w:ascii="標楷體" w:eastAsia="標楷體" w:hAnsi="標楷體" w:cs="Times New Roman" w:hint="eastAsia"/>
          <w:sz w:val="28"/>
          <w:szCs w:val="28"/>
        </w:rPr>
        <w:t>佈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實施之。</w:t>
      </w: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7353C8" w:rsidRDefault="007353C8" w:rsidP="007353C8">
      <w:pPr>
        <w:rPr>
          <w:rFonts w:ascii="標楷體" w:eastAsia="標楷體" w:hAnsi="標楷體" w:cs="Times New Roman"/>
          <w:szCs w:val="24"/>
        </w:rPr>
      </w:pPr>
    </w:p>
    <w:p w:rsidR="007B1C45" w:rsidRDefault="007B1C45" w:rsidP="007353C8">
      <w:pPr>
        <w:rPr>
          <w:rFonts w:ascii="標楷體" w:eastAsia="標楷體" w:hAnsi="標楷體" w:cs="Times New Roman"/>
          <w:szCs w:val="24"/>
        </w:rPr>
      </w:pPr>
    </w:p>
    <w:p w:rsidR="007B1C45" w:rsidRDefault="007B1C45" w:rsidP="007353C8">
      <w:pPr>
        <w:rPr>
          <w:rFonts w:ascii="標楷體" w:eastAsia="標楷體" w:hAnsi="標楷體" w:cs="Times New Roman"/>
          <w:szCs w:val="24"/>
        </w:rPr>
      </w:pPr>
    </w:p>
    <w:p w:rsidR="007B1C45" w:rsidRDefault="007B1C45" w:rsidP="007353C8">
      <w:pPr>
        <w:rPr>
          <w:rFonts w:ascii="標楷體" w:eastAsia="標楷體" w:hAnsi="標楷體" w:cs="Times New Roman"/>
          <w:szCs w:val="24"/>
        </w:rPr>
      </w:pPr>
    </w:p>
    <w:p w:rsidR="00A41FED" w:rsidRDefault="00A41FED" w:rsidP="007353C8">
      <w:pPr>
        <w:rPr>
          <w:rFonts w:ascii="標楷體" w:eastAsia="標楷體" w:hAnsi="標楷體" w:cs="Times New Roman"/>
          <w:szCs w:val="24"/>
        </w:rPr>
      </w:pPr>
    </w:p>
    <w:p w:rsidR="00A41FED" w:rsidRPr="007B1C45" w:rsidRDefault="00A41FED" w:rsidP="007353C8">
      <w:pPr>
        <w:rPr>
          <w:rFonts w:ascii="標楷體" w:eastAsia="標楷體" w:hAnsi="標楷體" w:cs="Times New Roman"/>
          <w:szCs w:val="24"/>
        </w:rPr>
      </w:pPr>
    </w:p>
    <w:p w:rsidR="007353C8" w:rsidRPr="007353C8" w:rsidRDefault="007353C8" w:rsidP="007353C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353C8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>第47屆建築師節                                                   建築師高爾夫球錦標賽活動報名表</w:t>
      </w:r>
    </w:p>
    <w:p w:rsidR="007353C8" w:rsidRDefault="007353C8" w:rsidP="007B1C45">
      <w:pPr>
        <w:spacing w:line="0" w:lineRule="atLeast"/>
        <w:ind w:right="480"/>
        <w:jc w:val="center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報名截止日期:107年10月9日</w:t>
      </w:r>
    </w:p>
    <w:p w:rsidR="007B1C45" w:rsidRPr="007353C8" w:rsidRDefault="007B1C45" w:rsidP="007B1C45">
      <w:pPr>
        <w:spacing w:line="0" w:lineRule="atLeast"/>
        <w:ind w:right="480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>___________建築師公會  聯絡人(1)_________________  行動：_____________</w:t>
      </w: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1559"/>
        <w:gridCol w:w="1843"/>
        <w:gridCol w:w="992"/>
        <w:gridCol w:w="992"/>
        <w:gridCol w:w="1134"/>
        <w:gridCol w:w="993"/>
      </w:tblGrid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出生</w:t>
            </w:r>
          </w:p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行動電話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團體</w:t>
            </w:r>
          </w:p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個人</w:t>
            </w:r>
          </w:p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C45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是否</w:t>
            </w:r>
          </w:p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用</w:t>
            </w:r>
            <w:r w:rsidRPr="007353C8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353C8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C45" w:rsidRPr="007353C8" w:rsidTr="007B1C45">
        <w:tc>
          <w:tcPr>
            <w:tcW w:w="67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C45" w:rsidRPr="007353C8" w:rsidRDefault="007B1C45" w:rsidP="007353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353C8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7353C8">
        <w:rPr>
          <w:rFonts w:ascii="標楷體" w:eastAsia="標楷體" w:hAnsi="標楷體" w:cs="Times New Roman" w:hint="eastAsia"/>
          <w:sz w:val="28"/>
          <w:szCs w:val="28"/>
        </w:rPr>
        <w:t>：1、請各建築師公會，填列聯絡人</w:t>
      </w:r>
      <w:r w:rsidR="00E8453D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名。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  2、請註明團體或個人報到，以及是否參加當日晚上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用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餐，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素食用餐確認</w:t>
      </w:r>
      <w:r w:rsidR="007B1C45">
        <w:rPr>
          <w:rFonts w:ascii="新細明體" w:eastAsia="新細明體" w:hAnsi="新細明體" w:cs="Times New Roman" w:hint="eastAsia"/>
          <w:sz w:val="28"/>
          <w:szCs w:val="28"/>
        </w:rPr>
        <w:t>，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     請於</w:t>
      </w:r>
      <w:r w:rsidR="00E8453D">
        <w:rPr>
          <w:rFonts w:ascii="標楷體" w:eastAsia="標楷體" w:hAnsi="標楷體" w:cs="Times New Roman" w:hint="eastAsia"/>
          <w:sz w:val="28"/>
          <w:szCs w:val="28"/>
        </w:rPr>
        <w:t>表格內填寫註明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  3、表格若不敷使用時，請各單位自行影印填報，報名時同時繳交報名費。</w:t>
      </w:r>
    </w:p>
    <w:p w:rsidR="00E8453D" w:rsidRDefault="007353C8" w:rsidP="007353C8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  4、</w:t>
      </w:r>
      <w:r w:rsidR="007B1C45">
        <w:rPr>
          <w:rFonts w:ascii="標楷體" w:eastAsia="標楷體" w:hAnsi="標楷體" w:cs="Times New Roman" w:hint="eastAsia"/>
          <w:sz w:val="28"/>
          <w:szCs w:val="28"/>
        </w:rPr>
        <w:t>報名費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匯款帳號: </w:t>
      </w:r>
      <w:r w:rsidRPr="007353C8">
        <w:rPr>
          <w:rFonts w:ascii="標楷體" w:eastAsia="標楷體" w:hAnsi="標楷體" w:cs="Times New Roman" w:hint="eastAsia"/>
          <w:b/>
          <w:sz w:val="28"/>
          <w:szCs w:val="28"/>
        </w:rPr>
        <w:t>戶名:</w:t>
      </w:r>
      <w:r w:rsidR="00E8453D">
        <w:rPr>
          <w:rFonts w:ascii="標楷體" w:eastAsia="標楷體" w:hAnsi="標楷體" w:cs="Times New Roman" w:hint="eastAsia"/>
          <w:b/>
          <w:sz w:val="28"/>
          <w:szCs w:val="28"/>
        </w:rPr>
        <w:t>社團法人高雄市建築師公會</w:t>
      </w:r>
    </w:p>
    <w:p w:rsidR="00E8453D" w:rsidRDefault="00E8453D" w:rsidP="007353C8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   國泰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世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華</w:t>
      </w:r>
      <w:r w:rsidR="007353C8" w:rsidRPr="007353C8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013</w:t>
      </w:r>
      <w:r w:rsidR="007353C8" w:rsidRPr="007353C8">
        <w:rPr>
          <w:rFonts w:ascii="標楷體" w:eastAsia="標楷體" w:hAnsi="標楷體" w:cs="Times New Roman" w:hint="eastAsia"/>
          <w:b/>
          <w:sz w:val="28"/>
          <w:szCs w:val="28"/>
        </w:rPr>
        <w:t>) 高雄分行 帳號:0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05-03-003041-1</w:t>
      </w:r>
    </w:p>
    <w:p w:rsidR="00E8453D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B54CD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5、詳細填妥後請傳送至高雄市建築師公會(抬頭:TO簡淑貞</w:t>
      </w:r>
      <w:r w:rsidR="00E8453D">
        <w:rPr>
          <w:rFonts w:ascii="標楷體" w:eastAsia="標楷體" w:hAnsi="標楷體" w:cs="Times New Roman" w:hint="eastAsia"/>
          <w:sz w:val="28"/>
          <w:szCs w:val="28"/>
        </w:rPr>
        <w:t xml:space="preserve"> 小姐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7353C8" w:rsidRPr="007353C8" w:rsidRDefault="007353C8" w:rsidP="007353C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353C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54CD1"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7353C8">
        <w:rPr>
          <w:rFonts w:ascii="標楷體" w:eastAsia="標楷體" w:hAnsi="標楷體" w:cs="Times New Roman" w:hint="eastAsia"/>
          <w:sz w:val="28"/>
          <w:szCs w:val="28"/>
        </w:rPr>
        <w:t>TEL：07-323-7248  FAX：07-322-4691。</w:t>
      </w:r>
    </w:p>
    <w:p w:rsidR="007353C8" w:rsidRPr="007353C8" w:rsidRDefault="007353C8" w:rsidP="007353C8">
      <w:pPr>
        <w:rPr>
          <w:rFonts w:ascii="標楷體" w:eastAsia="標楷體" w:hAnsi="標楷體" w:cs="Times New Roman"/>
          <w:szCs w:val="24"/>
        </w:rPr>
      </w:pPr>
    </w:p>
    <w:sectPr w:rsidR="007353C8" w:rsidRPr="007353C8" w:rsidSect="00A52495">
      <w:pgSz w:w="11906" w:h="16838"/>
      <w:pgMar w:top="567" w:right="567" w:bottom="567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D1" w:rsidRDefault="00B54CD1" w:rsidP="00B54CD1">
      <w:r>
        <w:separator/>
      </w:r>
    </w:p>
  </w:endnote>
  <w:endnote w:type="continuationSeparator" w:id="0">
    <w:p w:rsidR="00B54CD1" w:rsidRDefault="00B54CD1" w:rsidP="00B5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D1" w:rsidRDefault="00B54CD1" w:rsidP="00B54CD1">
      <w:r>
        <w:separator/>
      </w:r>
    </w:p>
  </w:footnote>
  <w:footnote w:type="continuationSeparator" w:id="0">
    <w:p w:rsidR="00B54CD1" w:rsidRDefault="00B54CD1" w:rsidP="00B54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21D"/>
    <w:multiLevelType w:val="hybridMultilevel"/>
    <w:tmpl w:val="5B8EB354"/>
    <w:lvl w:ilvl="0" w:tplc="33440F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392F92"/>
    <w:multiLevelType w:val="hybridMultilevel"/>
    <w:tmpl w:val="BFA0EB60"/>
    <w:lvl w:ilvl="0" w:tplc="20EC6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36111C"/>
    <w:multiLevelType w:val="hybridMultilevel"/>
    <w:tmpl w:val="1C404130"/>
    <w:lvl w:ilvl="0" w:tplc="025AA1FE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495"/>
    <w:rsid w:val="000434EC"/>
    <w:rsid w:val="0020273B"/>
    <w:rsid w:val="0020458F"/>
    <w:rsid w:val="0032219C"/>
    <w:rsid w:val="004D2740"/>
    <w:rsid w:val="005D5DD7"/>
    <w:rsid w:val="006C645A"/>
    <w:rsid w:val="00714AA8"/>
    <w:rsid w:val="007353C8"/>
    <w:rsid w:val="007B1C45"/>
    <w:rsid w:val="007C6E01"/>
    <w:rsid w:val="008D3D1E"/>
    <w:rsid w:val="009A6523"/>
    <w:rsid w:val="009D3A4D"/>
    <w:rsid w:val="00A41FED"/>
    <w:rsid w:val="00A52495"/>
    <w:rsid w:val="00B03C83"/>
    <w:rsid w:val="00B54CD1"/>
    <w:rsid w:val="00C01274"/>
    <w:rsid w:val="00C10BDB"/>
    <w:rsid w:val="00C76CF0"/>
    <w:rsid w:val="00CC1DFF"/>
    <w:rsid w:val="00E61F81"/>
    <w:rsid w:val="00E8453D"/>
    <w:rsid w:val="00F8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4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54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4CD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4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4C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4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w/url?sa=i&amp;rct=j&amp;q=&amp;esrc=s&amp;source=images&amp;cd=&amp;cad=rja&amp;uact=8&amp;ved=2ahUKEwjJu4mX-pjcAhUFGZQKHZ8mCCwQjRx6BAgBEAU&amp;url=http://www.16sucai.com/2017/06/127863.html&amp;psig=AOvVaw3lT8R515vOtkyfuSqY4lYQ&amp;ust=15314639114079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vip0</dc:creator>
  <cp:lastModifiedBy>asus</cp:lastModifiedBy>
  <cp:revision>2</cp:revision>
  <cp:lastPrinted>2018-07-24T04:26:00Z</cp:lastPrinted>
  <dcterms:created xsi:type="dcterms:W3CDTF">2018-08-17T07:27:00Z</dcterms:created>
  <dcterms:modified xsi:type="dcterms:W3CDTF">2018-08-17T07:27:00Z</dcterms:modified>
</cp:coreProperties>
</file>