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6C" w:rsidRDefault="007B6E90" w:rsidP="009B79F5">
      <w:pPr>
        <w:spacing w:afterLines="50" w:after="180"/>
        <w:jc w:val="center"/>
        <w:rPr>
          <w:rFonts w:ascii="雅真中楷"/>
          <w:sz w:val="32"/>
        </w:rPr>
      </w:pPr>
      <w:r>
        <w:rPr>
          <w:rFonts w:ascii="新細明體" w:hint="eastAsia"/>
          <w:sz w:val="36"/>
        </w:rPr>
        <w:t>建築物室內裝修</w:t>
      </w:r>
      <w:r w:rsidR="002E2C0C" w:rsidRPr="00616CC6">
        <w:rPr>
          <w:rFonts w:ascii="新細明體" w:hint="eastAsia"/>
          <w:sz w:val="36"/>
        </w:rPr>
        <w:t>竣工</w:t>
      </w:r>
      <w:r>
        <w:rPr>
          <w:rFonts w:ascii="新細明體" w:hint="eastAsia"/>
          <w:sz w:val="36"/>
        </w:rPr>
        <w:t>材料書</w:t>
      </w:r>
      <w:r>
        <w:rPr>
          <w:rFonts w:ascii="新細明體" w:hint="eastAsia"/>
          <w:sz w:val="36"/>
        </w:rPr>
        <w:t xml:space="preserve">  </w:t>
      </w:r>
      <w:r>
        <w:rPr>
          <w:rFonts w:ascii="雅真中楷"/>
          <w:sz w:val="32"/>
        </w:rPr>
        <w:t>E1-</w:t>
      </w:r>
      <w:r>
        <w:rPr>
          <w:rFonts w:ascii="雅真中楷" w:hint="eastAsia"/>
          <w:sz w:val="32"/>
        </w:rPr>
        <w:t>4</w:t>
      </w:r>
    </w:p>
    <w:tbl>
      <w:tblPr>
        <w:tblStyle w:val="ac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46796C" w:rsidRPr="00505854" w:rsidTr="00505854">
        <w:tc>
          <w:tcPr>
            <w:tcW w:w="9978" w:type="dxa"/>
          </w:tcPr>
          <w:p w:rsidR="0046796C" w:rsidRPr="00505854" w:rsidRDefault="0046796C" w:rsidP="009B79F5">
            <w:pPr>
              <w:spacing w:beforeLines="50" w:before="180" w:afterLines="50" w:after="180"/>
              <w:rPr>
                <w:rFonts w:ascii="新細明體"/>
                <w:sz w:val="20"/>
                <w:szCs w:val="20"/>
              </w:rPr>
            </w:pPr>
            <w:r w:rsidRPr="00505854">
              <w:rPr>
                <w:rFonts w:ascii="新細明體" w:hint="eastAsia"/>
                <w:spacing w:val="20"/>
                <w:sz w:val="20"/>
                <w:szCs w:val="20"/>
              </w:rPr>
              <w:t>依據建築法第七十七條之二第一項第二款規定，裝修材料應合於建築技術規則之規定。</w:t>
            </w:r>
          </w:p>
        </w:tc>
      </w:tr>
    </w:tbl>
    <w:p w:rsidR="000A08EC" w:rsidRPr="00505854" w:rsidRDefault="000A08EC" w:rsidP="009B79F5">
      <w:pPr>
        <w:spacing w:beforeLines="50" w:before="180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【地址】</w:t>
      </w:r>
    </w:p>
    <w:p w:rsidR="000A08EC" w:rsidRPr="00505854" w:rsidRDefault="000A08EC" w:rsidP="00C7351A">
      <w:pPr>
        <w:spacing w:line="480" w:lineRule="exact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【專業設計技術人員】</w:t>
      </w:r>
    </w:p>
    <w:p w:rsidR="000A08EC" w:rsidRPr="00505854" w:rsidRDefault="000A08EC" w:rsidP="00C7351A">
      <w:pPr>
        <w:tabs>
          <w:tab w:val="left" w:pos="0"/>
          <w:tab w:val="left" w:pos="5580"/>
          <w:tab w:val="left" w:pos="9360"/>
        </w:tabs>
        <w:spacing w:line="480" w:lineRule="exact"/>
        <w:ind w:right="-170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【姓名】</w:t>
      </w:r>
    </w:p>
    <w:p w:rsidR="000A08EC" w:rsidRPr="00505854" w:rsidRDefault="000A08EC" w:rsidP="00C7351A">
      <w:pPr>
        <w:spacing w:line="480" w:lineRule="exact"/>
        <w:rPr>
          <w:rFonts w:ascii="標楷體" w:hAnsi="標楷體"/>
          <w:spacing w:val="40"/>
        </w:rPr>
      </w:pPr>
      <w:r w:rsidRPr="00505854">
        <w:rPr>
          <w:rFonts w:ascii="標楷體" w:hAnsi="標楷體" w:hint="eastAsia"/>
          <w:spacing w:val="40"/>
        </w:rPr>
        <w:t>【登記證字號】內</w:t>
      </w:r>
      <w:proofErr w:type="gramStart"/>
      <w:r w:rsidRPr="00505854">
        <w:rPr>
          <w:rFonts w:ascii="標楷體" w:hAnsi="標楷體" w:hint="eastAsia"/>
          <w:spacing w:val="40"/>
        </w:rPr>
        <w:t>營室字第</w:t>
      </w:r>
      <w:proofErr w:type="gramEnd"/>
      <w:r w:rsidRPr="00505854">
        <w:rPr>
          <w:rFonts w:ascii="標楷體" w:hAnsi="標楷體" w:hint="eastAsia"/>
          <w:spacing w:val="40"/>
        </w:rPr>
        <w:t xml:space="preserve">             號 【簽章】</w:t>
      </w:r>
    </w:p>
    <w:p w:rsidR="000A08EC" w:rsidRPr="00505854" w:rsidRDefault="000A08EC" w:rsidP="009B79F5">
      <w:pPr>
        <w:tabs>
          <w:tab w:val="left" w:pos="0"/>
          <w:tab w:val="left" w:pos="5580"/>
          <w:tab w:val="left" w:pos="9360"/>
        </w:tabs>
        <w:adjustRightInd w:val="0"/>
        <w:spacing w:afterLines="50" w:after="180" w:line="480" w:lineRule="exact"/>
        <w:ind w:right="-170"/>
        <w:rPr>
          <w:rFonts w:ascii="標楷體" w:hAnsi="標楷體"/>
          <w:noProof/>
          <w:spacing w:val="24"/>
        </w:rPr>
      </w:pPr>
      <w:r w:rsidRPr="00505854">
        <w:rPr>
          <w:rFonts w:ascii="標楷體" w:hAnsi="標楷體" w:hint="eastAsia"/>
          <w:noProof/>
          <w:spacing w:val="24"/>
        </w:rPr>
        <w:t>【登記證有效期限】     年    月    日止</w:t>
      </w:r>
    </w:p>
    <w:tbl>
      <w:tblPr>
        <w:tblW w:w="9923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1843"/>
        <w:gridCol w:w="1842"/>
        <w:gridCol w:w="1985"/>
      </w:tblGrid>
      <w:tr w:rsidR="007B6E90" w:rsidTr="007A032E">
        <w:trPr>
          <w:cantSplit/>
          <w:trHeight w:val="633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材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料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名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廠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商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名</w:t>
            </w:r>
            <w:r>
              <w:rPr>
                <w:rFonts w:ascii="新細明體" w:hint="eastAsia"/>
              </w:rPr>
              <w:t xml:space="preserve"> </w:t>
            </w:r>
            <w:r>
              <w:rPr>
                <w:rFonts w:ascii="新細明體" w:hint="eastAsia"/>
              </w:rPr>
              <w:t>稱</w:t>
            </w:r>
          </w:p>
        </w:tc>
        <w:tc>
          <w:tcPr>
            <w:tcW w:w="1843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耐燃等級</w:t>
            </w:r>
          </w:p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(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防火時效</w:t>
            </w:r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)</w:t>
            </w:r>
          </w:p>
        </w:tc>
        <w:tc>
          <w:tcPr>
            <w:tcW w:w="1842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裝修數量</w:t>
            </w:r>
          </w:p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(</w:t>
            </w:r>
            <w:r>
              <w:rPr>
                <w:rFonts w:ascii="新細明體"/>
              </w:rPr>
              <w:t xml:space="preserve"> </w:t>
            </w:r>
            <w:proofErr w:type="gramStart"/>
            <w:r>
              <w:rPr>
                <w:rFonts w:ascii="新細明體" w:hint="eastAsia"/>
              </w:rPr>
              <w:t>㎡</w:t>
            </w:r>
            <w:proofErr w:type="gramEnd"/>
            <w:r>
              <w:rPr>
                <w:rFonts w:ascii="新細明體"/>
              </w:rPr>
              <w:t xml:space="preserve"> </w:t>
            </w:r>
            <w:r>
              <w:rPr>
                <w:rFonts w:ascii="新細明體" w:hint="eastAsia"/>
              </w:rPr>
              <w:t>)</w:t>
            </w:r>
          </w:p>
        </w:tc>
        <w:tc>
          <w:tcPr>
            <w:tcW w:w="1985" w:type="dxa"/>
            <w:vAlign w:val="center"/>
          </w:tcPr>
          <w:p w:rsidR="007B6E90" w:rsidRDefault="007B6E90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合格證明</w:t>
            </w:r>
          </w:p>
        </w:tc>
      </w:tr>
      <w:tr w:rsidR="00571B40" w:rsidTr="007A032E">
        <w:trPr>
          <w:cantSplit/>
          <w:trHeight w:val="376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Pr="00FA1EC4" w:rsidRDefault="00FA1EC4" w:rsidP="00FA1EC4">
            <w:pPr>
              <w:spacing w:line="240" w:lineRule="atLeast"/>
              <w:jc w:val="center"/>
              <w:rPr>
                <w:rFonts w:ascii="新細明體"/>
                <w:sz w:val="22"/>
                <w:szCs w:val="22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="00571B40"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="00571B40"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90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01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65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01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65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76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90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88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78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88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78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13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A606D8">
            <w:pPr>
              <w:spacing w:line="240" w:lineRule="atLeast"/>
              <w:jc w:val="center"/>
              <w:rPr>
                <w:rFonts w:ascii="新細明體"/>
              </w:rPr>
            </w:pP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proofErr w:type="gramStart"/>
            <w:r w:rsidRPr="00FA1EC4">
              <w:rPr>
                <w:rFonts w:ascii="新細明體" w:hint="eastAsia"/>
                <w:sz w:val="22"/>
                <w:szCs w:val="22"/>
              </w:rPr>
              <w:t>分間牆</w:t>
            </w:r>
            <w:proofErr w:type="gramEnd"/>
            <w:r w:rsidRPr="00FA1EC4">
              <w:rPr>
                <w:rFonts w:ascii="新細明體" w:hint="eastAsia"/>
                <w:sz w:val="22"/>
                <w:szCs w:val="22"/>
              </w:rPr>
              <w:t xml:space="preserve">  </w:t>
            </w:r>
            <w:r w:rsidRPr="00FA1EC4">
              <w:rPr>
                <w:rFonts w:ascii="標楷體" w:hAnsi="標楷體" w:hint="eastAsia"/>
                <w:sz w:val="22"/>
                <w:szCs w:val="22"/>
              </w:rPr>
              <w:t>□</w:t>
            </w:r>
            <w:r w:rsidRPr="00FA1EC4">
              <w:rPr>
                <w:rFonts w:ascii="新細明體" w:hint="eastAsia"/>
                <w:sz w:val="22"/>
                <w:szCs w:val="22"/>
              </w:rPr>
              <w:t>天花板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53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426"/>
        </w:trPr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71B40" w:rsidRDefault="00FA1EC4" w:rsidP="00FA1EC4">
            <w:pPr>
              <w:spacing w:line="240" w:lineRule="atLeast"/>
              <w:jc w:val="center"/>
              <w:rPr>
                <w:rFonts w:ascii="新細明體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防火門</w:t>
            </w:r>
            <w:r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(填寫</w:t>
            </w:r>
            <w:r w:rsidR="007A032E"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防火時效</w:t>
            </w:r>
            <w:proofErr w:type="gramStart"/>
            <w:r w:rsidR="007A032E"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及組熱性</w:t>
            </w:r>
            <w:proofErr w:type="gramEnd"/>
            <w:r w:rsidR="007A032E" w:rsidRPr="007A032E">
              <w:rPr>
                <w:rFonts w:ascii="標楷體" w:hAnsi="標楷體" w:hint="eastAsia"/>
                <w:spacing w:val="-6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571B40" w:rsidTr="007A032E">
        <w:trPr>
          <w:cantSplit/>
          <w:trHeight w:val="340"/>
        </w:trPr>
        <w:tc>
          <w:tcPr>
            <w:tcW w:w="2410" w:type="dxa"/>
            <w:tcBorders>
              <w:top w:val="single" w:sz="4" w:space="0" w:color="000000"/>
            </w:tcBorders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Merge/>
            <w:vAlign w:val="center"/>
          </w:tcPr>
          <w:p w:rsidR="00571B40" w:rsidRDefault="00571B40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  <w:tr w:rsidR="00BC6B5E" w:rsidTr="007A032E">
        <w:trPr>
          <w:cantSplit/>
          <w:trHeight w:val="776"/>
        </w:trPr>
        <w:tc>
          <w:tcPr>
            <w:tcW w:w="2410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3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842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  <w:tc>
          <w:tcPr>
            <w:tcW w:w="1985" w:type="dxa"/>
            <w:vAlign w:val="center"/>
          </w:tcPr>
          <w:p w:rsidR="00BC6B5E" w:rsidRDefault="00BC6B5E" w:rsidP="00A606D8">
            <w:pPr>
              <w:spacing w:line="240" w:lineRule="atLeast"/>
              <w:jc w:val="center"/>
              <w:rPr>
                <w:rFonts w:ascii="新細明體"/>
              </w:rPr>
            </w:pPr>
          </w:p>
        </w:tc>
      </w:tr>
    </w:tbl>
    <w:p w:rsidR="007B6E90" w:rsidRDefault="007B6E90" w:rsidP="000A08EC">
      <w:pPr>
        <w:ind w:firstLineChars="57" w:firstLine="141"/>
        <w:rPr>
          <w:rFonts w:ascii="標楷體"/>
          <w:b/>
        </w:rPr>
      </w:pPr>
      <w:r>
        <w:rPr>
          <w:rFonts w:ascii="標楷體" w:hAnsi="新細明體" w:hint="eastAsia"/>
          <w:b/>
          <w:spacing w:val="24"/>
          <w:sz w:val="20"/>
        </w:rPr>
        <w:t>※</w:t>
      </w:r>
      <w:r>
        <w:rPr>
          <w:rFonts w:ascii="標楷體" w:hAnsi="新細明體" w:hint="eastAsia"/>
          <w:spacing w:val="24"/>
          <w:sz w:val="20"/>
        </w:rPr>
        <w:t>竣工查驗時，材料名稱欄應填尺寸及規格。</w:t>
      </w:r>
    </w:p>
    <w:p w:rsidR="007B6E90" w:rsidRDefault="007B6E90" w:rsidP="000A08EC">
      <w:pPr>
        <w:ind w:firstLineChars="57" w:firstLine="141"/>
        <w:rPr>
          <w:rFonts w:ascii="標楷體" w:hAnsi="新細明體"/>
          <w:spacing w:val="24"/>
          <w:sz w:val="20"/>
        </w:rPr>
      </w:pPr>
      <w:r>
        <w:rPr>
          <w:rFonts w:ascii="標楷體" w:hAnsi="新細明體" w:hint="eastAsia"/>
          <w:b/>
          <w:spacing w:val="24"/>
          <w:sz w:val="20"/>
        </w:rPr>
        <w:t>※</w:t>
      </w:r>
      <w:r>
        <w:rPr>
          <w:rFonts w:ascii="標楷體" w:hAnsi="新細明體" w:hint="eastAsia"/>
          <w:spacing w:val="24"/>
          <w:sz w:val="20"/>
        </w:rPr>
        <w:t>本表所有各欄填寫之內容，應與合格證明文件相符合。</w:t>
      </w:r>
    </w:p>
    <w:p w:rsidR="003301BE" w:rsidRPr="004B72BD" w:rsidRDefault="003301BE" w:rsidP="00AB4691">
      <w:pPr>
        <w:jc w:val="center"/>
        <w:rPr>
          <w:bCs/>
          <w:sz w:val="36"/>
          <w:szCs w:val="36"/>
        </w:rPr>
      </w:pPr>
      <w:bookmarkStart w:id="0" w:name="_GoBack"/>
      <w:bookmarkEnd w:id="0"/>
    </w:p>
    <w:sectPr w:rsidR="003301BE" w:rsidRPr="004B72BD" w:rsidSect="00223676">
      <w:pgSz w:w="11906" w:h="16838" w:code="9"/>
      <w:pgMar w:top="680" w:right="567" w:bottom="680" w:left="130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2B9" w:rsidRDefault="003C12B9">
      <w:r>
        <w:separator/>
      </w:r>
    </w:p>
  </w:endnote>
  <w:endnote w:type="continuationSeparator" w:id="0">
    <w:p w:rsidR="003C12B9" w:rsidRDefault="003C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2B9" w:rsidRDefault="003C12B9">
      <w:r>
        <w:separator/>
      </w:r>
    </w:p>
  </w:footnote>
  <w:footnote w:type="continuationSeparator" w:id="0">
    <w:p w:rsidR="003C12B9" w:rsidRDefault="003C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54304"/>
    <w:multiLevelType w:val="hybridMultilevel"/>
    <w:tmpl w:val="62BA11CC"/>
    <w:lvl w:ilvl="0" w:tplc="68FE71D4">
      <w:start w:val="4"/>
      <w:numFmt w:val="bullet"/>
      <w:lvlText w:val="※"/>
      <w:lvlJc w:val="left"/>
      <w:pPr>
        <w:tabs>
          <w:tab w:val="num" w:pos="361"/>
        </w:tabs>
        <w:ind w:left="361" w:hanging="360"/>
      </w:pPr>
      <w:rPr>
        <w:rFonts w:ascii="Times New Roman" w:eastAsia="新細明體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1"/>
        </w:tabs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1"/>
        </w:tabs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</w:abstractNum>
  <w:abstractNum w:abstractNumId="1">
    <w:nsid w:val="60777760"/>
    <w:multiLevelType w:val="hybridMultilevel"/>
    <w:tmpl w:val="972275D2"/>
    <w:lvl w:ilvl="0" w:tplc="B6626E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995492A"/>
    <w:multiLevelType w:val="hybridMultilevel"/>
    <w:tmpl w:val="98AA287E"/>
    <w:lvl w:ilvl="0" w:tplc="E6EC6A58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81"/>
    <w:rsid w:val="000040A8"/>
    <w:rsid w:val="00006F9A"/>
    <w:rsid w:val="00035326"/>
    <w:rsid w:val="000A08EC"/>
    <w:rsid w:val="000C23E4"/>
    <w:rsid w:val="000C54DC"/>
    <w:rsid w:val="000E1A19"/>
    <w:rsid w:val="00110B53"/>
    <w:rsid w:val="00113DCB"/>
    <w:rsid w:val="00120E5F"/>
    <w:rsid w:val="0014306A"/>
    <w:rsid w:val="00145172"/>
    <w:rsid w:val="001F4D1E"/>
    <w:rsid w:val="001F784C"/>
    <w:rsid w:val="00201621"/>
    <w:rsid w:val="00223676"/>
    <w:rsid w:val="002371FE"/>
    <w:rsid w:val="002B1E4D"/>
    <w:rsid w:val="002C3987"/>
    <w:rsid w:val="002C56F2"/>
    <w:rsid w:val="002E2C0C"/>
    <w:rsid w:val="002F24FE"/>
    <w:rsid w:val="00304AFC"/>
    <w:rsid w:val="003301BE"/>
    <w:rsid w:val="00343714"/>
    <w:rsid w:val="00370FC1"/>
    <w:rsid w:val="00390DF8"/>
    <w:rsid w:val="00393FEA"/>
    <w:rsid w:val="003A24AB"/>
    <w:rsid w:val="003A2D87"/>
    <w:rsid w:val="003C12B9"/>
    <w:rsid w:val="003F76E0"/>
    <w:rsid w:val="00415110"/>
    <w:rsid w:val="00431E0A"/>
    <w:rsid w:val="004631A1"/>
    <w:rsid w:val="0046796C"/>
    <w:rsid w:val="00475015"/>
    <w:rsid w:val="004B72BD"/>
    <w:rsid w:val="00501675"/>
    <w:rsid w:val="00505854"/>
    <w:rsid w:val="0053042A"/>
    <w:rsid w:val="00533D7E"/>
    <w:rsid w:val="00545AAD"/>
    <w:rsid w:val="00571B40"/>
    <w:rsid w:val="00573820"/>
    <w:rsid w:val="00586ADD"/>
    <w:rsid w:val="005B0100"/>
    <w:rsid w:val="0060692B"/>
    <w:rsid w:val="00616CC6"/>
    <w:rsid w:val="006206CA"/>
    <w:rsid w:val="00621E0E"/>
    <w:rsid w:val="00632122"/>
    <w:rsid w:val="0063214C"/>
    <w:rsid w:val="00652D63"/>
    <w:rsid w:val="006E0B1D"/>
    <w:rsid w:val="006E2EA3"/>
    <w:rsid w:val="00712A07"/>
    <w:rsid w:val="00743341"/>
    <w:rsid w:val="00750746"/>
    <w:rsid w:val="00760EA2"/>
    <w:rsid w:val="007A032E"/>
    <w:rsid w:val="007B6E90"/>
    <w:rsid w:val="00802305"/>
    <w:rsid w:val="00806D81"/>
    <w:rsid w:val="0081383A"/>
    <w:rsid w:val="00854358"/>
    <w:rsid w:val="008C4BF0"/>
    <w:rsid w:val="008E4490"/>
    <w:rsid w:val="008E7323"/>
    <w:rsid w:val="008F35B2"/>
    <w:rsid w:val="00912B47"/>
    <w:rsid w:val="009B79F5"/>
    <w:rsid w:val="009F0A1F"/>
    <w:rsid w:val="00A0061E"/>
    <w:rsid w:val="00A05180"/>
    <w:rsid w:val="00A606D8"/>
    <w:rsid w:val="00A86F61"/>
    <w:rsid w:val="00AB3288"/>
    <w:rsid w:val="00AB4691"/>
    <w:rsid w:val="00AF7204"/>
    <w:rsid w:val="00B3701D"/>
    <w:rsid w:val="00B465F0"/>
    <w:rsid w:val="00BB2A31"/>
    <w:rsid w:val="00BC6B5E"/>
    <w:rsid w:val="00BD3817"/>
    <w:rsid w:val="00BE18B0"/>
    <w:rsid w:val="00BF3EB5"/>
    <w:rsid w:val="00C5572C"/>
    <w:rsid w:val="00C574BE"/>
    <w:rsid w:val="00C65DAA"/>
    <w:rsid w:val="00C7351A"/>
    <w:rsid w:val="00CC20AC"/>
    <w:rsid w:val="00CD04F6"/>
    <w:rsid w:val="00D13FB5"/>
    <w:rsid w:val="00D7295D"/>
    <w:rsid w:val="00D81D89"/>
    <w:rsid w:val="00DA5968"/>
    <w:rsid w:val="00DC7B69"/>
    <w:rsid w:val="00DE2F94"/>
    <w:rsid w:val="00DF4D6C"/>
    <w:rsid w:val="00DF608D"/>
    <w:rsid w:val="00E3110C"/>
    <w:rsid w:val="00E31AF6"/>
    <w:rsid w:val="00E904FE"/>
    <w:rsid w:val="00E91B09"/>
    <w:rsid w:val="00EB5D3D"/>
    <w:rsid w:val="00EE3F1E"/>
    <w:rsid w:val="00F006DE"/>
    <w:rsid w:val="00F301F3"/>
    <w:rsid w:val="00F426AE"/>
    <w:rsid w:val="00FA17DC"/>
    <w:rsid w:val="00FA1EC4"/>
    <w:rsid w:val="00FF13E0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tabs>
        <w:tab w:val="left" w:pos="240"/>
      </w:tabs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clear" w:pos="240"/>
      </w:tabs>
      <w:snapToGrid/>
    </w:pPr>
    <w:rPr>
      <w:rFonts w:eastAsia="新細明體"/>
      <w:sz w:val="20"/>
    </w:rPr>
  </w:style>
  <w:style w:type="paragraph" w:styleId="a4">
    <w:name w:val="header"/>
    <w:basedOn w:val="a"/>
    <w:pPr>
      <w:tabs>
        <w:tab w:val="clear" w:pos="240"/>
        <w:tab w:val="center" w:pos="4153"/>
        <w:tab w:val="right" w:pos="8306"/>
      </w:tabs>
    </w:pPr>
    <w:rPr>
      <w:rFonts w:eastAsia="新細明體"/>
      <w:sz w:val="20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雅真中楷"/>
      <w:sz w:val="22"/>
    </w:rPr>
  </w:style>
  <w:style w:type="paragraph" w:styleId="a6">
    <w:name w:val="Closing"/>
    <w:basedOn w:val="a"/>
    <w:pPr>
      <w:ind w:leftChars="1800" w:left="100"/>
    </w:pPr>
    <w:rPr>
      <w:rFonts w:ascii="雅真中楷"/>
      <w:sz w:val="22"/>
    </w:rPr>
  </w:style>
  <w:style w:type="paragraph" w:styleId="a7">
    <w:name w:val="footer"/>
    <w:basedOn w:val="a"/>
    <w:link w:val="a8"/>
    <w:rsid w:val="00912B47"/>
    <w:pPr>
      <w:tabs>
        <w:tab w:val="clear" w:pos="240"/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12B47"/>
    <w:rPr>
      <w:rFonts w:eastAsia="標楷體"/>
      <w:kern w:val="2"/>
    </w:rPr>
  </w:style>
  <w:style w:type="paragraph" w:styleId="a9">
    <w:name w:val="Balloon Text"/>
    <w:basedOn w:val="a"/>
    <w:link w:val="aa"/>
    <w:rsid w:val="00237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371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C23E4"/>
    <w:pPr>
      <w:ind w:leftChars="200" w:left="480"/>
    </w:pPr>
  </w:style>
  <w:style w:type="table" w:styleId="ac">
    <w:name w:val="Table Grid"/>
    <w:basedOn w:val="a1"/>
    <w:rsid w:val="006E2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tabs>
        <w:tab w:val="left" w:pos="240"/>
      </w:tabs>
      <w:snapToGrid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kern w:val="52"/>
      <w:sz w:val="48"/>
      <w:szCs w:val="5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40"/>
      <w:szCs w:val="4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clear" w:pos="240"/>
      </w:tabs>
      <w:snapToGrid/>
    </w:pPr>
    <w:rPr>
      <w:rFonts w:eastAsia="新細明體"/>
      <w:sz w:val="20"/>
    </w:rPr>
  </w:style>
  <w:style w:type="paragraph" w:styleId="a4">
    <w:name w:val="header"/>
    <w:basedOn w:val="a"/>
    <w:pPr>
      <w:tabs>
        <w:tab w:val="clear" w:pos="240"/>
        <w:tab w:val="center" w:pos="4153"/>
        <w:tab w:val="right" w:pos="8306"/>
      </w:tabs>
    </w:pPr>
    <w:rPr>
      <w:rFonts w:eastAsia="新細明體"/>
      <w:sz w:val="20"/>
      <w:szCs w:val="20"/>
    </w:rPr>
  </w:style>
  <w:style w:type="paragraph" w:styleId="a5">
    <w:name w:val="Note Heading"/>
    <w:basedOn w:val="a"/>
    <w:next w:val="a"/>
    <w:pPr>
      <w:jc w:val="center"/>
    </w:pPr>
    <w:rPr>
      <w:rFonts w:ascii="雅真中楷"/>
      <w:sz w:val="22"/>
    </w:rPr>
  </w:style>
  <w:style w:type="paragraph" w:styleId="a6">
    <w:name w:val="Closing"/>
    <w:basedOn w:val="a"/>
    <w:pPr>
      <w:ind w:leftChars="1800" w:left="100"/>
    </w:pPr>
    <w:rPr>
      <w:rFonts w:ascii="雅真中楷"/>
      <w:sz w:val="22"/>
    </w:rPr>
  </w:style>
  <w:style w:type="paragraph" w:styleId="a7">
    <w:name w:val="footer"/>
    <w:basedOn w:val="a"/>
    <w:link w:val="a8"/>
    <w:rsid w:val="00912B47"/>
    <w:pPr>
      <w:tabs>
        <w:tab w:val="clear" w:pos="240"/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12B47"/>
    <w:rPr>
      <w:rFonts w:eastAsia="標楷體"/>
      <w:kern w:val="2"/>
    </w:rPr>
  </w:style>
  <w:style w:type="paragraph" w:styleId="a9">
    <w:name w:val="Balloon Text"/>
    <w:basedOn w:val="a"/>
    <w:link w:val="aa"/>
    <w:rsid w:val="00237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371F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C23E4"/>
    <w:pPr>
      <w:ind w:leftChars="200" w:left="480"/>
    </w:pPr>
  </w:style>
  <w:style w:type="table" w:styleId="ac">
    <w:name w:val="Table Grid"/>
    <w:basedOn w:val="a1"/>
    <w:rsid w:val="006E2E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台北市建築師公會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建築物室內裝修圖說審查表  E1-1</dc:title>
  <dc:creator>eunice</dc:creator>
  <cp:lastModifiedBy>123</cp:lastModifiedBy>
  <cp:revision>4</cp:revision>
  <cp:lastPrinted>2013-10-04T06:42:00Z</cp:lastPrinted>
  <dcterms:created xsi:type="dcterms:W3CDTF">2010-12-29T13:14:00Z</dcterms:created>
  <dcterms:modified xsi:type="dcterms:W3CDTF">2010-12-29T14:06:00Z</dcterms:modified>
</cp:coreProperties>
</file>